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8D30D" w14:textId="45A5670C" w:rsidR="00277276" w:rsidRPr="008F3D21" w:rsidRDefault="00277276" w:rsidP="00277276">
      <w:pPr>
        <w:pStyle w:val="HeadlineOpenSans"/>
      </w:pPr>
      <w:r w:rsidRPr="008F3D21">
        <w:t>Living Your Best Life (With Diabetes!)</w:t>
      </w:r>
    </w:p>
    <w:p w14:paraId="1DCE888A" w14:textId="77777777" w:rsidR="00277276" w:rsidRDefault="00277276" w:rsidP="00277276">
      <w:pPr>
        <w:pStyle w:val="ListParagraph"/>
        <w:spacing w:after="0" w:line="240" w:lineRule="auto"/>
        <w:ind w:left="360"/>
        <w:rPr>
          <w:rFonts w:ascii="Open Sans" w:hAnsi="Open Sans" w:cs="Open Sans"/>
          <w:b/>
          <w:sz w:val="24"/>
          <w:szCs w:val="24"/>
        </w:rPr>
      </w:pPr>
    </w:p>
    <w:p w14:paraId="1680D087" w14:textId="5F1E05BA" w:rsidR="00441891" w:rsidRPr="00901D73" w:rsidRDefault="00441891" w:rsidP="00441891">
      <w:pPr>
        <w:pStyle w:val="ListParagraph"/>
        <w:numPr>
          <w:ilvl w:val="0"/>
          <w:numId w:val="30"/>
        </w:num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901D73">
        <w:rPr>
          <w:rFonts w:ascii="Open Sans" w:hAnsi="Open Sans" w:cs="Open Sans"/>
          <w:b/>
          <w:sz w:val="24"/>
          <w:szCs w:val="24"/>
        </w:rPr>
        <w:t>Program Overview</w:t>
      </w:r>
    </w:p>
    <w:p w14:paraId="66CC9897" w14:textId="77777777" w:rsidR="00441891" w:rsidRPr="00901D73" w:rsidRDefault="00441891" w:rsidP="00441891">
      <w:pPr>
        <w:rPr>
          <w:rFonts w:ascii="Open Sans" w:hAnsi="Open Sans" w:cs="Open Sans"/>
          <w:sz w:val="24"/>
          <w:szCs w:val="24"/>
        </w:rPr>
      </w:pPr>
    </w:p>
    <w:p w14:paraId="5206D8FB" w14:textId="77777777" w:rsidR="00441891" w:rsidRPr="00901D73" w:rsidRDefault="00441891" w:rsidP="00441891">
      <w:pPr>
        <w:rPr>
          <w:rFonts w:ascii="Open Sans" w:hAnsi="Open Sans" w:cs="Open Sans"/>
          <w:sz w:val="24"/>
          <w:szCs w:val="24"/>
        </w:rPr>
      </w:pPr>
      <w:r w:rsidRPr="00901D73">
        <w:rPr>
          <w:rFonts w:ascii="Open Sans" w:hAnsi="Open Sans" w:cs="Open Sans"/>
          <w:sz w:val="24"/>
          <w:szCs w:val="24"/>
        </w:rPr>
        <w:t xml:space="preserve">Living Your Best Life (With Diabetes!) diabetes </w:t>
      </w:r>
      <w:proofErr w:type="spellStart"/>
      <w:r w:rsidRPr="00901D73">
        <w:rPr>
          <w:rFonts w:ascii="Open Sans" w:hAnsi="Open Sans" w:cs="Open Sans"/>
          <w:sz w:val="24"/>
          <w:szCs w:val="24"/>
        </w:rPr>
        <w:t>self management</w:t>
      </w:r>
      <w:proofErr w:type="spellEnd"/>
      <w:r w:rsidRPr="00901D73">
        <w:rPr>
          <w:rFonts w:ascii="Open Sans" w:hAnsi="Open Sans" w:cs="Open Sans"/>
          <w:sz w:val="24"/>
          <w:szCs w:val="24"/>
        </w:rPr>
        <w:t xml:space="preserve"> support program for Montana adults living with diabetes.  This program has seven hands on virtual learning sessions. The sessions will be held once a week.  Participants can tune in from their home with a computer or smart phone.  </w:t>
      </w:r>
    </w:p>
    <w:p w14:paraId="6BBF063F" w14:textId="77777777" w:rsidR="00441891" w:rsidRPr="00901D73" w:rsidRDefault="00441891" w:rsidP="00441891">
      <w:pPr>
        <w:rPr>
          <w:rFonts w:ascii="Open Sans" w:hAnsi="Open Sans" w:cs="Open Sans"/>
          <w:sz w:val="24"/>
          <w:szCs w:val="24"/>
        </w:rPr>
      </w:pPr>
    </w:p>
    <w:p w14:paraId="1A5FA2C3" w14:textId="77777777" w:rsidR="00441891" w:rsidRPr="00901D73" w:rsidRDefault="00441891" w:rsidP="00441891">
      <w:pPr>
        <w:rPr>
          <w:rFonts w:ascii="Open Sans" w:hAnsi="Open Sans" w:cs="Open Sans"/>
          <w:sz w:val="24"/>
          <w:szCs w:val="24"/>
        </w:rPr>
      </w:pPr>
      <w:r w:rsidRPr="00901D73">
        <w:rPr>
          <w:rFonts w:ascii="Open Sans" w:hAnsi="Open Sans" w:cs="Open Sans"/>
          <w:sz w:val="24"/>
          <w:szCs w:val="24"/>
        </w:rPr>
        <w:t>Each session is facilitated by a community health peer leader who helps to facilitate learning through group discussion and hands on activities to build participants diabetes management skills.  Each participant will be mailed a box in advance to the first session with all the tools needed to participate, with the exception of the computer or smart phone.</w:t>
      </w:r>
    </w:p>
    <w:p w14:paraId="61F3E0B0" w14:textId="77777777" w:rsidR="00441891" w:rsidRPr="00901D73" w:rsidRDefault="00441891" w:rsidP="00441891">
      <w:pPr>
        <w:rPr>
          <w:rFonts w:ascii="Open Sans" w:hAnsi="Open Sans" w:cs="Open Sans"/>
          <w:sz w:val="24"/>
          <w:szCs w:val="24"/>
        </w:rPr>
      </w:pPr>
    </w:p>
    <w:p w14:paraId="63FFB593" w14:textId="77777777" w:rsidR="00441891" w:rsidRPr="00901D73" w:rsidRDefault="00441891" w:rsidP="00441891">
      <w:pPr>
        <w:pStyle w:val="ListParagraph"/>
        <w:numPr>
          <w:ilvl w:val="0"/>
          <w:numId w:val="30"/>
        </w:num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901D73">
        <w:rPr>
          <w:rFonts w:ascii="Open Sans" w:hAnsi="Open Sans" w:cs="Open Sans"/>
          <w:b/>
          <w:sz w:val="24"/>
          <w:szCs w:val="24"/>
        </w:rPr>
        <w:t xml:space="preserve">Program Goals: </w:t>
      </w:r>
    </w:p>
    <w:p w14:paraId="63E5A8FC" w14:textId="77777777" w:rsidR="00441891" w:rsidRPr="00901D73" w:rsidRDefault="00441891" w:rsidP="00441891">
      <w:pPr>
        <w:rPr>
          <w:rFonts w:ascii="Open Sans" w:hAnsi="Open Sans" w:cs="Open Sans"/>
          <w:sz w:val="24"/>
          <w:szCs w:val="24"/>
        </w:rPr>
      </w:pPr>
    </w:p>
    <w:p w14:paraId="7C90AA8D" w14:textId="77777777" w:rsidR="00441891" w:rsidRPr="00901D73" w:rsidRDefault="00441891" w:rsidP="00441891">
      <w:pPr>
        <w:rPr>
          <w:rFonts w:ascii="Open Sans" w:hAnsi="Open Sans" w:cs="Open Sans"/>
          <w:sz w:val="24"/>
          <w:szCs w:val="24"/>
        </w:rPr>
      </w:pPr>
      <w:r w:rsidRPr="00901D73">
        <w:rPr>
          <w:rFonts w:ascii="Open Sans" w:hAnsi="Open Sans" w:cs="Open Sans"/>
          <w:sz w:val="24"/>
          <w:szCs w:val="24"/>
        </w:rPr>
        <w:t xml:space="preserve">The Main goals of Living Your Best Life (with Diabetes)! for Montanans are: </w:t>
      </w:r>
    </w:p>
    <w:p w14:paraId="54EBEFB6" w14:textId="77777777" w:rsidR="00441891" w:rsidRPr="00901D73" w:rsidRDefault="00441891" w:rsidP="00441891">
      <w:pPr>
        <w:pStyle w:val="ListParagraph"/>
        <w:numPr>
          <w:ilvl w:val="0"/>
          <w:numId w:val="31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901D73">
        <w:rPr>
          <w:rFonts w:ascii="Open Sans" w:hAnsi="Open Sans" w:cs="Open Sans"/>
          <w:sz w:val="24"/>
          <w:szCs w:val="24"/>
        </w:rPr>
        <w:t xml:space="preserve">Provide participants with the skills and knowledge needed to live healthy with diabetes in their community. </w:t>
      </w:r>
    </w:p>
    <w:p w14:paraId="7A580922" w14:textId="77777777" w:rsidR="00441891" w:rsidRPr="00901D73" w:rsidRDefault="00441891" w:rsidP="00441891">
      <w:pPr>
        <w:pStyle w:val="ListParagraph"/>
        <w:numPr>
          <w:ilvl w:val="0"/>
          <w:numId w:val="31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901D73">
        <w:rPr>
          <w:rFonts w:ascii="Open Sans" w:hAnsi="Open Sans" w:cs="Open Sans"/>
          <w:sz w:val="24"/>
          <w:szCs w:val="24"/>
        </w:rPr>
        <w:t xml:space="preserve">Help participants feel more confident in their ability to make healthy choices both at home and away from home that will support them to live healthy with diabetes. </w:t>
      </w:r>
    </w:p>
    <w:p w14:paraId="1E634C66" w14:textId="77777777" w:rsidR="00441891" w:rsidRPr="00901D73" w:rsidRDefault="00441891" w:rsidP="00441891">
      <w:pPr>
        <w:pStyle w:val="ListParagraph"/>
        <w:numPr>
          <w:ilvl w:val="0"/>
          <w:numId w:val="31"/>
        </w:num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901D73">
        <w:rPr>
          <w:rFonts w:ascii="Open Sans" w:hAnsi="Open Sans" w:cs="Open Sans"/>
          <w:sz w:val="24"/>
          <w:szCs w:val="24"/>
        </w:rPr>
        <w:t xml:space="preserve">Provide participants with a supportive and relevant environment to discuss his or her successes and challenges with a life that includes managing diabetes. </w:t>
      </w:r>
    </w:p>
    <w:p w14:paraId="6276A005" w14:textId="77777777" w:rsidR="00441891" w:rsidRPr="00901D73" w:rsidRDefault="00441891" w:rsidP="00441891">
      <w:pPr>
        <w:pStyle w:val="ListParagraph"/>
        <w:numPr>
          <w:ilvl w:val="0"/>
          <w:numId w:val="31"/>
        </w:num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901D73">
        <w:rPr>
          <w:rFonts w:ascii="Open Sans" w:hAnsi="Open Sans" w:cs="Open Sans"/>
          <w:sz w:val="24"/>
          <w:szCs w:val="24"/>
        </w:rPr>
        <w:t xml:space="preserve">Provide participants with </w:t>
      </w:r>
      <w:proofErr w:type="gramStart"/>
      <w:r w:rsidRPr="00901D73">
        <w:rPr>
          <w:rFonts w:ascii="Open Sans" w:hAnsi="Open Sans" w:cs="Open Sans"/>
          <w:sz w:val="24"/>
          <w:szCs w:val="24"/>
        </w:rPr>
        <w:t>an</w:t>
      </w:r>
      <w:proofErr w:type="gramEnd"/>
      <w:r w:rsidRPr="00901D73">
        <w:rPr>
          <w:rFonts w:ascii="Open Sans" w:hAnsi="Open Sans" w:cs="Open Sans"/>
          <w:sz w:val="24"/>
          <w:szCs w:val="24"/>
        </w:rPr>
        <w:t xml:space="preserve"> hands on, educational support group they can access virtually from their home. </w:t>
      </w:r>
    </w:p>
    <w:p w14:paraId="7BE5DE24" w14:textId="77777777" w:rsidR="00441891" w:rsidRPr="00901D73" w:rsidRDefault="00441891" w:rsidP="00441891">
      <w:pPr>
        <w:pStyle w:val="ListParagraph"/>
        <w:numPr>
          <w:ilvl w:val="0"/>
          <w:numId w:val="31"/>
        </w:num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901D73">
        <w:rPr>
          <w:rFonts w:ascii="Open Sans" w:hAnsi="Open Sans" w:cs="Open Sans"/>
          <w:sz w:val="24"/>
          <w:szCs w:val="24"/>
        </w:rPr>
        <w:t xml:space="preserve">Encourage and provide support for participants to engage in their own individual healthcare plan in partnership with their healthcare team. </w:t>
      </w:r>
    </w:p>
    <w:p w14:paraId="3C8814B9" w14:textId="77777777" w:rsidR="00441891" w:rsidRPr="00901D73" w:rsidRDefault="00441891" w:rsidP="00441891">
      <w:pPr>
        <w:pStyle w:val="ListParagraph"/>
        <w:rPr>
          <w:rFonts w:ascii="Open Sans" w:hAnsi="Open Sans" w:cs="Open Sans"/>
          <w:b/>
          <w:sz w:val="24"/>
          <w:szCs w:val="24"/>
        </w:rPr>
      </w:pPr>
    </w:p>
    <w:p w14:paraId="4B8FCA9C" w14:textId="77777777" w:rsidR="00441891" w:rsidRPr="00901D73" w:rsidRDefault="00441891" w:rsidP="00441891">
      <w:pPr>
        <w:pStyle w:val="ListParagraph"/>
        <w:rPr>
          <w:rFonts w:ascii="Open Sans" w:hAnsi="Open Sans" w:cs="Open Sans"/>
          <w:b/>
          <w:sz w:val="24"/>
          <w:szCs w:val="24"/>
        </w:rPr>
      </w:pPr>
    </w:p>
    <w:p w14:paraId="665C8E7F" w14:textId="77777777" w:rsidR="00441891" w:rsidRPr="00901D73" w:rsidRDefault="00441891" w:rsidP="00441891">
      <w:pPr>
        <w:pStyle w:val="ListParagraph"/>
        <w:numPr>
          <w:ilvl w:val="0"/>
          <w:numId w:val="30"/>
        </w:num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901D73">
        <w:rPr>
          <w:rFonts w:ascii="Open Sans" w:hAnsi="Open Sans" w:cs="Open Sans"/>
          <w:b/>
          <w:sz w:val="24"/>
          <w:szCs w:val="24"/>
        </w:rPr>
        <w:t>Program Content and Structure</w:t>
      </w:r>
    </w:p>
    <w:p w14:paraId="07D39773" w14:textId="77777777" w:rsidR="00441891" w:rsidRPr="00901D73" w:rsidRDefault="00441891" w:rsidP="00441891">
      <w:pPr>
        <w:rPr>
          <w:rFonts w:ascii="Open Sans" w:hAnsi="Open Sans" w:cs="Open Sans"/>
          <w:sz w:val="24"/>
          <w:szCs w:val="24"/>
        </w:rPr>
      </w:pPr>
    </w:p>
    <w:p w14:paraId="5B65CD2D" w14:textId="77777777" w:rsidR="00441891" w:rsidRPr="00901D73" w:rsidRDefault="00441891" w:rsidP="00441891">
      <w:pPr>
        <w:rPr>
          <w:rFonts w:ascii="Open Sans" w:hAnsi="Open Sans" w:cs="Open Sans"/>
          <w:sz w:val="24"/>
          <w:szCs w:val="24"/>
        </w:rPr>
      </w:pPr>
      <w:r w:rsidRPr="00901D73">
        <w:rPr>
          <w:rFonts w:ascii="Open Sans" w:hAnsi="Open Sans" w:cs="Open Sans"/>
          <w:sz w:val="24"/>
          <w:szCs w:val="24"/>
        </w:rPr>
        <w:t xml:space="preserve">Community health peer facilitators lead the 7 virtual sessions.  Depending on the community, the health facilitator may have a different title. </w:t>
      </w:r>
    </w:p>
    <w:p w14:paraId="6B7D0C3D" w14:textId="77777777" w:rsidR="00441891" w:rsidRPr="00901D73" w:rsidRDefault="00441891" w:rsidP="00441891">
      <w:pPr>
        <w:rPr>
          <w:rFonts w:ascii="Open Sans" w:hAnsi="Open Sans" w:cs="Open Sans"/>
          <w:sz w:val="24"/>
          <w:szCs w:val="24"/>
        </w:rPr>
      </w:pPr>
    </w:p>
    <w:p w14:paraId="374B78A5" w14:textId="77777777" w:rsidR="00441891" w:rsidRPr="00901D73" w:rsidRDefault="00441891" w:rsidP="00441891">
      <w:pPr>
        <w:rPr>
          <w:rFonts w:ascii="Open Sans" w:hAnsi="Open Sans" w:cs="Open Sans"/>
          <w:sz w:val="24"/>
          <w:szCs w:val="24"/>
        </w:rPr>
      </w:pPr>
      <w:r w:rsidRPr="00901D73">
        <w:rPr>
          <w:rFonts w:ascii="Open Sans" w:hAnsi="Open Sans" w:cs="Open Sans"/>
          <w:sz w:val="24"/>
          <w:szCs w:val="24"/>
        </w:rPr>
        <w:t xml:space="preserve">Each session includes:  </w:t>
      </w:r>
    </w:p>
    <w:p w14:paraId="65602EC7" w14:textId="77777777" w:rsidR="00441891" w:rsidRPr="00901D73" w:rsidRDefault="00441891" w:rsidP="00441891">
      <w:pPr>
        <w:pStyle w:val="ListParagraph"/>
        <w:numPr>
          <w:ilvl w:val="0"/>
          <w:numId w:val="32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901D73">
        <w:rPr>
          <w:rFonts w:ascii="Open Sans" w:hAnsi="Open Sans" w:cs="Open Sans"/>
          <w:sz w:val="24"/>
          <w:szCs w:val="24"/>
        </w:rPr>
        <w:t>A greeting with small group discussion</w:t>
      </w:r>
    </w:p>
    <w:p w14:paraId="35EF6428" w14:textId="77777777" w:rsidR="00441891" w:rsidRPr="00901D73" w:rsidRDefault="00441891" w:rsidP="00441891">
      <w:pPr>
        <w:pStyle w:val="ListParagraph"/>
        <w:numPr>
          <w:ilvl w:val="0"/>
          <w:numId w:val="32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901D73">
        <w:rPr>
          <w:rFonts w:ascii="Open Sans" w:hAnsi="Open Sans" w:cs="Open Sans"/>
          <w:sz w:val="24"/>
          <w:szCs w:val="24"/>
        </w:rPr>
        <w:t xml:space="preserve">Materials needed by facilitator and participant </w:t>
      </w:r>
    </w:p>
    <w:p w14:paraId="3BE22088" w14:textId="77777777" w:rsidR="00441891" w:rsidRPr="00901D73" w:rsidRDefault="00441891" w:rsidP="00441891">
      <w:pPr>
        <w:pStyle w:val="ListParagraph"/>
        <w:numPr>
          <w:ilvl w:val="0"/>
          <w:numId w:val="32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901D73">
        <w:rPr>
          <w:rFonts w:ascii="Open Sans" w:hAnsi="Open Sans" w:cs="Open Sans"/>
          <w:sz w:val="24"/>
          <w:szCs w:val="24"/>
        </w:rPr>
        <w:t>A lesson</w:t>
      </w:r>
    </w:p>
    <w:p w14:paraId="6D06DE9D" w14:textId="77777777" w:rsidR="00441891" w:rsidRPr="00901D73" w:rsidRDefault="00441891" w:rsidP="00441891">
      <w:pPr>
        <w:pStyle w:val="ListParagraph"/>
        <w:numPr>
          <w:ilvl w:val="0"/>
          <w:numId w:val="32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901D73">
        <w:rPr>
          <w:rFonts w:ascii="Open Sans" w:hAnsi="Open Sans" w:cs="Open Sans"/>
          <w:sz w:val="24"/>
          <w:szCs w:val="24"/>
        </w:rPr>
        <w:t>PowerPoint to accompany lesson</w:t>
      </w:r>
    </w:p>
    <w:p w14:paraId="3B972BBD" w14:textId="77777777" w:rsidR="00441891" w:rsidRPr="00901D73" w:rsidRDefault="00441891" w:rsidP="00441891">
      <w:pPr>
        <w:pStyle w:val="ListParagraph"/>
        <w:numPr>
          <w:ilvl w:val="0"/>
          <w:numId w:val="32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901D73">
        <w:rPr>
          <w:rFonts w:ascii="Open Sans" w:hAnsi="Open Sans" w:cs="Open Sans"/>
          <w:sz w:val="24"/>
          <w:szCs w:val="24"/>
        </w:rPr>
        <w:t>Hands on activities</w:t>
      </w:r>
    </w:p>
    <w:p w14:paraId="3175D17F" w14:textId="77777777" w:rsidR="00441891" w:rsidRPr="00901D73" w:rsidRDefault="00441891" w:rsidP="00441891">
      <w:pPr>
        <w:pStyle w:val="ListParagraph"/>
        <w:numPr>
          <w:ilvl w:val="0"/>
          <w:numId w:val="32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901D73">
        <w:rPr>
          <w:rFonts w:ascii="Open Sans" w:hAnsi="Open Sans" w:cs="Open Sans"/>
          <w:sz w:val="24"/>
          <w:szCs w:val="24"/>
        </w:rPr>
        <w:t>Goal setting</w:t>
      </w:r>
    </w:p>
    <w:p w14:paraId="0FF2B4D4" w14:textId="77777777" w:rsidR="00441891" w:rsidRPr="00901D73" w:rsidRDefault="00441891" w:rsidP="00441891">
      <w:pPr>
        <w:pStyle w:val="ListParagraph"/>
        <w:numPr>
          <w:ilvl w:val="0"/>
          <w:numId w:val="32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901D73">
        <w:rPr>
          <w:rFonts w:ascii="Open Sans" w:hAnsi="Open Sans" w:cs="Open Sans"/>
          <w:sz w:val="24"/>
          <w:szCs w:val="24"/>
        </w:rPr>
        <w:t>End of class evaluation</w:t>
      </w:r>
    </w:p>
    <w:p w14:paraId="65A7F41A" w14:textId="77777777" w:rsidR="00441891" w:rsidRPr="00901D73" w:rsidRDefault="00441891" w:rsidP="00441891">
      <w:pPr>
        <w:rPr>
          <w:rFonts w:ascii="Open Sans" w:hAnsi="Open Sans" w:cs="Open Sans"/>
          <w:b/>
          <w:sz w:val="24"/>
          <w:szCs w:val="24"/>
        </w:rPr>
      </w:pPr>
    </w:p>
    <w:p w14:paraId="495B8FC0" w14:textId="0CB66164" w:rsidR="00441891" w:rsidRPr="00901D73" w:rsidRDefault="00441891" w:rsidP="00441891">
      <w:pPr>
        <w:rPr>
          <w:rFonts w:ascii="Open Sans" w:hAnsi="Open Sans" w:cs="Open Sans"/>
          <w:b/>
          <w:sz w:val="24"/>
          <w:szCs w:val="24"/>
        </w:rPr>
      </w:pPr>
      <w:r w:rsidRPr="00901D73">
        <w:rPr>
          <w:rFonts w:ascii="Open Sans" w:hAnsi="Open Sans" w:cs="Open Sans"/>
          <w:b/>
          <w:sz w:val="24"/>
          <w:szCs w:val="24"/>
        </w:rPr>
        <w:t xml:space="preserve">The seven session topics are: </w:t>
      </w:r>
    </w:p>
    <w:p w14:paraId="0A2CF2B4" w14:textId="4BC2E529" w:rsidR="00441891" w:rsidRPr="00901D73" w:rsidRDefault="00441891" w:rsidP="00441891">
      <w:pPr>
        <w:rPr>
          <w:rFonts w:ascii="Open Sans" w:hAnsi="Open Sans" w:cs="Open Sans"/>
          <w:sz w:val="24"/>
          <w:szCs w:val="24"/>
        </w:rPr>
      </w:pPr>
      <w:r w:rsidRPr="00901D73">
        <w:rPr>
          <w:rFonts w:ascii="Open Sans" w:hAnsi="Open Sans" w:cs="Open Sans"/>
          <w:sz w:val="24"/>
          <w:szCs w:val="24"/>
        </w:rPr>
        <w:t>One: What is Diabetes?  And The ABCs of Diabetes, A</w:t>
      </w:r>
    </w:p>
    <w:p w14:paraId="1510DFF6" w14:textId="10038F01" w:rsidR="00441891" w:rsidRPr="00901D73" w:rsidRDefault="00441891" w:rsidP="00441891">
      <w:pPr>
        <w:rPr>
          <w:rFonts w:ascii="Open Sans" w:hAnsi="Open Sans" w:cs="Open Sans"/>
          <w:sz w:val="24"/>
          <w:szCs w:val="24"/>
        </w:rPr>
      </w:pPr>
      <w:r w:rsidRPr="00901D73">
        <w:rPr>
          <w:rFonts w:ascii="Open Sans" w:hAnsi="Open Sans" w:cs="Open Sans"/>
          <w:sz w:val="24"/>
          <w:szCs w:val="24"/>
        </w:rPr>
        <w:t>Two:  The ABCs of Diabetes, B and C</w:t>
      </w:r>
    </w:p>
    <w:p w14:paraId="3B366BB0" w14:textId="2A61FF03" w:rsidR="00441891" w:rsidRPr="00901D73" w:rsidRDefault="00441891" w:rsidP="00441891">
      <w:pPr>
        <w:rPr>
          <w:rFonts w:ascii="Open Sans" w:hAnsi="Open Sans" w:cs="Open Sans"/>
          <w:sz w:val="24"/>
          <w:szCs w:val="24"/>
        </w:rPr>
      </w:pPr>
      <w:r w:rsidRPr="00901D73">
        <w:rPr>
          <w:rFonts w:ascii="Open Sans" w:hAnsi="Open Sans" w:cs="Open Sans"/>
          <w:sz w:val="24"/>
          <w:szCs w:val="24"/>
        </w:rPr>
        <w:t>Three:  Diabetes and the Body</w:t>
      </w:r>
    </w:p>
    <w:p w14:paraId="49FE22F3" w14:textId="0C80EA9D" w:rsidR="00441891" w:rsidRPr="00901D73" w:rsidRDefault="00441891" w:rsidP="00441891">
      <w:pPr>
        <w:rPr>
          <w:rFonts w:ascii="Open Sans" w:hAnsi="Open Sans" w:cs="Open Sans"/>
          <w:sz w:val="24"/>
          <w:szCs w:val="24"/>
        </w:rPr>
      </w:pPr>
      <w:r w:rsidRPr="00901D73">
        <w:rPr>
          <w:rFonts w:ascii="Open Sans" w:hAnsi="Open Sans" w:cs="Open Sans"/>
          <w:sz w:val="24"/>
          <w:szCs w:val="24"/>
        </w:rPr>
        <w:t>Four:  Eating with Diabetes</w:t>
      </w:r>
    </w:p>
    <w:p w14:paraId="607B4489" w14:textId="48B53851" w:rsidR="00441891" w:rsidRPr="00901D73" w:rsidRDefault="00441891" w:rsidP="00441891">
      <w:pPr>
        <w:rPr>
          <w:rFonts w:ascii="Open Sans" w:hAnsi="Open Sans" w:cs="Open Sans"/>
          <w:sz w:val="24"/>
          <w:szCs w:val="24"/>
        </w:rPr>
      </w:pPr>
      <w:r w:rsidRPr="00901D73">
        <w:rPr>
          <w:rFonts w:ascii="Open Sans" w:hAnsi="Open Sans" w:cs="Open Sans"/>
          <w:sz w:val="24"/>
          <w:szCs w:val="24"/>
        </w:rPr>
        <w:t>Five:  Diabetes and Medications</w:t>
      </w:r>
    </w:p>
    <w:p w14:paraId="6C0AEC49" w14:textId="6B3E4680" w:rsidR="00441891" w:rsidRPr="00901D73" w:rsidRDefault="00441891" w:rsidP="00441891">
      <w:pPr>
        <w:rPr>
          <w:rFonts w:ascii="Open Sans" w:hAnsi="Open Sans" w:cs="Open Sans"/>
          <w:sz w:val="24"/>
          <w:szCs w:val="24"/>
        </w:rPr>
      </w:pPr>
      <w:r w:rsidRPr="00901D73">
        <w:rPr>
          <w:rFonts w:ascii="Open Sans" w:hAnsi="Open Sans" w:cs="Open Sans"/>
          <w:sz w:val="24"/>
          <w:szCs w:val="24"/>
        </w:rPr>
        <w:t>Six: Getting Active</w:t>
      </w:r>
    </w:p>
    <w:p w14:paraId="7A179B56" w14:textId="77777777" w:rsidR="00441891" w:rsidRPr="00901D73" w:rsidRDefault="00441891" w:rsidP="00441891">
      <w:pPr>
        <w:rPr>
          <w:rFonts w:ascii="Open Sans" w:hAnsi="Open Sans" w:cs="Open Sans"/>
          <w:sz w:val="24"/>
          <w:szCs w:val="24"/>
        </w:rPr>
      </w:pPr>
      <w:r w:rsidRPr="00901D73">
        <w:rPr>
          <w:rFonts w:ascii="Open Sans" w:hAnsi="Open Sans" w:cs="Open Sans"/>
          <w:sz w:val="24"/>
          <w:szCs w:val="24"/>
        </w:rPr>
        <w:t>Seven: Stress and Coping and Self Care</w:t>
      </w:r>
    </w:p>
    <w:p w14:paraId="76AF24F4" w14:textId="77777777" w:rsidR="00441891" w:rsidRPr="00901D73" w:rsidRDefault="00441891" w:rsidP="00441891">
      <w:pPr>
        <w:rPr>
          <w:rFonts w:ascii="Open Sans" w:hAnsi="Open Sans" w:cs="Open Sans"/>
          <w:sz w:val="24"/>
          <w:szCs w:val="24"/>
        </w:rPr>
      </w:pPr>
    </w:p>
    <w:p w14:paraId="3829A871" w14:textId="77777777" w:rsidR="00441891" w:rsidRPr="00901D73" w:rsidRDefault="00441891" w:rsidP="00441891">
      <w:pPr>
        <w:rPr>
          <w:rFonts w:ascii="Open Sans" w:hAnsi="Open Sans" w:cs="Open Sans"/>
          <w:b/>
          <w:sz w:val="24"/>
          <w:szCs w:val="24"/>
        </w:rPr>
      </w:pPr>
    </w:p>
    <w:p w14:paraId="312FBE02" w14:textId="77777777" w:rsidR="00441891" w:rsidRPr="00901D73" w:rsidRDefault="00441891" w:rsidP="00441891">
      <w:pPr>
        <w:rPr>
          <w:rFonts w:ascii="Open Sans" w:hAnsi="Open Sans" w:cs="Open Sans"/>
          <w:sz w:val="24"/>
          <w:szCs w:val="24"/>
        </w:rPr>
      </w:pPr>
    </w:p>
    <w:p w14:paraId="214AAF0D" w14:textId="1A7A5798" w:rsidR="00171956" w:rsidRPr="00901D73" w:rsidRDefault="00171956" w:rsidP="00A9397E">
      <w:pPr>
        <w:rPr>
          <w:rFonts w:ascii="Open Sans" w:hAnsi="Open Sans" w:cs="Open Sans"/>
          <w:sz w:val="24"/>
          <w:szCs w:val="24"/>
        </w:rPr>
      </w:pPr>
    </w:p>
    <w:sectPr w:rsidR="00171956" w:rsidRPr="00901D73" w:rsidSect="00A01F22">
      <w:headerReference w:type="default" r:id="rId10"/>
      <w:type w:val="continuous"/>
      <w:pgSz w:w="12240" w:h="15840"/>
      <w:pgMar w:top="2880" w:right="720" w:bottom="18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579AF" w14:textId="77777777" w:rsidR="001C6CBE" w:rsidRDefault="001C6CBE" w:rsidP="002B48A8">
      <w:pPr>
        <w:spacing w:after="0" w:line="240" w:lineRule="auto"/>
      </w:pPr>
      <w:r>
        <w:separator/>
      </w:r>
    </w:p>
  </w:endnote>
  <w:endnote w:type="continuationSeparator" w:id="0">
    <w:p w14:paraId="768CC063" w14:textId="77777777" w:rsidR="001C6CBE" w:rsidRDefault="001C6CBE" w:rsidP="002B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6D8AC" w14:textId="77777777" w:rsidR="001C6CBE" w:rsidRDefault="001C6CBE" w:rsidP="002B48A8">
      <w:pPr>
        <w:spacing w:after="0" w:line="240" w:lineRule="auto"/>
      </w:pPr>
      <w:r>
        <w:separator/>
      </w:r>
    </w:p>
  </w:footnote>
  <w:footnote w:type="continuationSeparator" w:id="0">
    <w:p w14:paraId="34C8AF1C" w14:textId="77777777" w:rsidR="001C6CBE" w:rsidRDefault="001C6CBE" w:rsidP="002B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E21E0" w14:textId="37E3412D" w:rsidR="002B48A8" w:rsidRDefault="002B48A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482E72" wp14:editId="1A65AB6F">
          <wp:simplePos x="0" y="0"/>
          <wp:positionH relativeFrom="column">
            <wp:posOffset>-457200</wp:posOffset>
          </wp:positionH>
          <wp:positionV relativeFrom="paragraph">
            <wp:posOffset>-482600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4EE1"/>
    <w:multiLevelType w:val="hybridMultilevel"/>
    <w:tmpl w:val="9AA88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1F61E2"/>
    <w:multiLevelType w:val="hybridMultilevel"/>
    <w:tmpl w:val="B646218E"/>
    <w:lvl w:ilvl="0" w:tplc="9E48A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E2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C2B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069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60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A1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288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84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4E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677F45"/>
    <w:multiLevelType w:val="hybridMultilevel"/>
    <w:tmpl w:val="9636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72C59"/>
    <w:multiLevelType w:val="hybridMultilevel"/>
    <w:tmpl w:val="A5067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B69EC"/>
    <w:multiLevelType w:val="hybridMultilevel"/>
    <w:tmpl w:val="84C601F0"/>
    <w:lvl w:ilvl="0" w:tplc="C7942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A86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B6C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C6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A46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A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90A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9A0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EA02B7"/>
    <w:multiLevelType w:val="hybridMultilevel"/>
    <w:tmpl w:val="9FDA0DB6"/>
    <w:lvl w:ilvl="0" w:tplc="7E003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41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3C1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185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BA2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4E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E6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03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984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550A59"/>
    <w:multiLevelType w:val="hybridMultilevel"/>
    <w:tmpl w:val="9A9A78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83BC0"/>
    <w:multiLevelType w:val="hybridMultilevel"/>
    <w:tmpl w:val="D9AC50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386B27"/>
    <w:multiLevelType w:val="hybridMultilevel"/>
    <w:tmpl w:val="E28467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8C72A6"/>
    <w:multiLevelType w:val="hybridMultilevel"/>
    <w:tmpl w:val="B7B062B4"/>
    <w:lvl w:ilvl="0" w:tplc="1472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CD2726"/>
    <w:multiLevelType w:val="hybridMultilevel"/>
    <w:tmpl w:val="6546B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94A95"/>
    <w:multiLevelType w:val="hybridMultilevel"/>
    <w:tmpl w:val="7150A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178E1"/>
    <w:multiLevelType w:val="hybridMultilevel"/>
    <w:tmpl w:val="4FFE2426"/>
    <w:lvl w:ilvl="0" w:tplc="1AFA4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6E0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0A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BA7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6D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405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0E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F4A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E4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F3F6AA3"/>
    <w:multiLevelType w:val="hybridMultilevel"/>
    <w:tmpl w:val="F956E4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A87B7C"/>
    <w:multiLevelType w:val="hybridMultilevel"/>
    <w:tmpl w:val="1D1C2AA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5821937"/>
    <w:multiLevelType w:val="hybridMultilevel"/>
    <w:tmpl w:val="23BC609A"/>
    <w:lvl w:ilvl="0" w:tplc="88687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B01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A24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8F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B2B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3E1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84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0E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2D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5EC1612"/>
    <w:multiLevelType w:val="hybridMultilevel"/>
    <w:tmpl w:val="DA2E9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D4515"/>
    <w:multiLevelType w:val="hybridMultilevel"/>
    <w:tmpl w:val="058E950E"/>
    <w:lvl w:ilvl="0" w:tplc="D9427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2B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70F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02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D2F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8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CE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9E7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761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E356526"/>
    <w:multiLevelType w:val="hybridMultilevel"/>
    <w:tmpl w:val="5A700B12"/>
    <w:lvl w:ilvl="0" w:tplc="223A7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F2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C5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6CA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0C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6E6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7E7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480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27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2413246"/>
    <w:multiLevelType w:val="hybridMultilevel"/>
    <w:tmpl w:val="CFC06D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B47F84"/>
    <w:multiLevelType w:val="hybridMultilevel"/>
    <w:tmpl w:val="936CF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B29A2"/>
    <w:multiLevelType w:val="hybridMultilevel"/>
    <w:tmpl w:val="CEB6D42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2" w15:restartNumberingAfterBreak="0">
    <w:nsid w:val="6D011FE6"/>
    <w:multiLevelType w:val="hybridMultilevel"/>
    <w:tmpl w:val="53CAD0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573C92"/>
    <w:multiLevelType w:val="hybridMultilevel"/>
    <w:tmpl w:val="1D688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F0AB4"/>
    <w:multiLevelType w:val="hybridMultilevel"/>
    <w:tmpl w:val="01824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12A7F"/>
    <w:multiLevelType w:val="hybridMultilevel"/>
    <w:tmpl w:val="DCC03F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8A467E"/>
    <w:multiLevelType w:val="hybridMultilevel"/>
    <w:tmpl w:val="108C0BEE"/>
    <w:lvl w:ilvl="0" w:tplc="0CA0A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05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2AE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588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63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21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C6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86E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A4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920170B"/>
    <w:multiLevelType w:val="hybridMultilevel"/>
    <w:tmpl w:val="7604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E62FA"/>
    <w:multiLevelType w:val="hybridMultilevel"/>
    <w:tmpl w:val="FF0E8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014EF"/>
    <w:multiLevelType w:val="hybridMultilevel"/>
    <w:tmpl w:val="A9B88566"/>
    <w:lvl w:ilvl="0" w:tplc="16E00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1E7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8CF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68D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44F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620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CA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8E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69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D190095"/>
    <w:multiLevelType w:val="hybridMultilevel"/>
    <w:tmpl w:val="EDDC9DDE"/>
    <w:lvl w:ilvl="0" w:tplc="E64A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C1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26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67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0D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6F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0C2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69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6A6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E3463BB"/>
    <w:multiLevelType w:val="hybridMultilevel"/>
    <w:tmpl w:val="2DD82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3"/>
  </w:num>
  <w:num w:numId="4">
    <w:abstractNumId w:val="2"/>
  </w:num>
  <w:num w:numId="5">
    <w:abstractNumId w:val="28"/>
  </w:num>
  <w:num w:numId="6">
    <w:abstractNumId w:val="13"/>
  </w:num>
  <w:num w:numId="7">
    <w:abstractNumId w:val="1"/>
  </w:num>
  <w:num w:numId="8">
    <w:abstractNumId w:val="19"/>
  </w:num>
  <w:num w:numId="9">
    <w:abstractNumId w:val="9"/>
  </w:num>
  <w:num w:numId="10">
    <w:abstractNumId w:val="5"/>
  </w:num>
  <w:num w:numId="11">
    <w:abstractNumId w:val="14"/>
  </w:num>
  <w:num w:numId="12">
    <w:abstractNumId w:val="29"/>
  </w:num>
  <w:num w:numId="13">
    <w:abstractNumId w:val="12"/>
  </w:num>
  <w:num w:numId="14">
    <w:abstractNumId w:val="21"/>
  </w:num>
  <w:num w:numId="15">
    <w:abstractNumId w:val="4"/>
  </w:num>
  <w:num w:numId="16">
    <w:abstractNumId w:val="17"/>
  </w:num>
  <w:num w:numId="17">
    <w:abstractNumId w:val="0"/>
  </w:num>
  <w:num w:numId="18">
    <w:abstractNumId w:val="18"/>
  </w:num>
  <w:num w:numId="19">
    <w:abstractNumId w:val="6"/>
  </w:num>
  <w:num w:numId="20">
    <w:abstractNumId w:val="10"/>
  </w:num>
  <w:num w:numId="21">
    <w:abstractNumId w:val="16"/>
  </w:num>
  <w:num w:numId="22">
    <w:abstractNumId w:val="23"/>
  </w:num>
  <w:num w:numId="23">
    <w:abstractNumId w:val="15"/>
  </w:num>
  <w:num w:numId="24">
    <w:abstractNumId w:val="30"/>
  </w:num>
  <w:num w:numId="25">
    <w:abstractNumId w:val="8"/>
  </w:num>
  <w:num w:numId="26">
    <w:abstractNumId w:val="25"/>
  </w:num>
  <w:num w:numId="27">
    <w:abstractNumId w:val="7"/>
  </w:num>
  <w:num w:numId="28">
    <w:abstractNumId w:val="26"/>
  </w:num>
  <w:num w:numId="29">
    <w:abstractNumId w:val="24"/>
  </w:num>
  <w:num w:numId="30">
    <w:abstractNumId w:val="22"/>
  </w:num>
  <w:num w:numId="31">
    <w:abstractNumId w:val="3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75"/>
    <w:rsid w:val="00013E93"/>
    <w:rsid w:val="00096FFF"/>
    <w:rsid w:val="0011741C"/>
    <w:rsid w:val="00171956"/>
    <w:rsid w:val="001B65F4"/>
    <w:rsid w:val="001C6CBE"/>
    <w:rsid w:val="00202EF8"/>
    <w:rsid w:val="0023264C"/>
    <w:rsid w:val="0027562D"/>
    <w:rsid w:val="00277276"/>
    <w:rsid w:val="002B48A8"/>
    <w:rsid w:val="0032223A"/>
    <w:rsid w:val="00354CC2"/>
    <w:rsid w:val="00436677"/>
    <w:rsid w:val="00441891"/>
    <w:rsid w:val="00453540"/>
    <w:rsid w:val="00477C19"/>
    <w:rsid w:val="004F49C8"/>
    <w:rsid w:val="004F4BF9"/>
    <w:rsid w:val="00526768"/>
    <w:rsid w:val="005C6B5C"/>
    <w:rsid w:val="00681073"/>
    <w:rsid w:val="006C4875"/>
    <w:rsid w:val="006D1A18"/>
    <w:rsid w:val="00703782"/>
    <w:rsid w:val="007351B7"/>
    <w:rsid w:val="0075251A"/>
    <w:rsid w:val="007A682F"/>
    <w:rsid w:val="0080162D"/>
    <w:rsid w:val="00852085"/>
    <w:rsid w:val="00901D73"/>
    <w:rsid w:val="00910F4B"/>
    <w:rsid w:val="009979DC"/>
    <w:rsid w:val="009D04A2"/>
    <w:rsid w:val="00A01F22"/>
    <w:rsid w:val="00A24D30"/>
    <w:rsid w:val="00A9397E"/>
    <w:rsid w:val="00A97AED"/>
    <w:rsid w:val="00B43335"/>
    <w:rsid w:val="00B712A3"/>
    <w:rsid w:val="00B83BAB"/>
    <w:rsid w:val="00C23879"/>
    <w:rsid w:val="00C36D56"/>
    <w:rsid w:val="00C660EE"/>
    <w:rsid w:val="00C84833"/>
    <w:rsid w:val="00C95259"/>
    <w:rsid w:val="00CA4C76"/>
    <w:rsid w:val="00CA4D38"/>
    <w:rsid w:val="00D864B6"/>
    <w:rsid w:val="00DD4D43"/>
    <w:rsid w:val="00E042C0"/>
    <w:rsid w:val="00E332EF"/>
    <w:rsid w:val="00E771C7"/>
    <w:rsid w:val="00E978F5"/>
    <w:rsid w:val="00ED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3D1CDD"/>
  <w15:docId w15:val="{5DE26B08-57C5-43A6-9062-CB660099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51A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8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48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6F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2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23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8A8"/>
  </w:style>
  <w:style w:type="paragraph" w:styleId="Footer">
    <w:name w:val="footer"/>
    <w:basedOn w:val="Normal"/>
    <w:link w:val="FooterChar"/>
    <w:uiPriority w:val="99"/>
    <w:unhideWhenUsed/>
    <w:rsid w:val="002B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8A8"/>
  </w:style>
  <w:style w:type="paragraph" w:customStyle="1" w:styleId="HeadlineOpenSans">
    <w:name w:val="Headline Open Sans"/>
    <w:basedOn w:val="Normal"/>
    <w:qFormat/>
    <w:rsid w:val="007351B7"/>
    <w:pPr>
      <w:jc w:val="center"/>
    </w:pPr>
    <w:rPr>
      <w:rFonts w:ascii="Open Sans" w:hAnsi="Open Sans" w:cs="Open Sans"/>
      <w:b/>
      <w:bCs/>
      <w:sz w:val="36"/>
      <w:szCs w:val="36"/>
    </w:rPr>
  </w:style>
  <w:style w:type="paragraph" w:customStyle="1" w:styleId="BodyOpenSans">
    <w:name w:val="Body Open Sans"/>
    <w:basedOn w:val="Normal"/>
    <w:qFormat/>
    <w:rsid w:val="007351B7"/>
    <w:rPr>
      <w:rFonts w:ascii="Open Sans" w:hAnsi="Open Sans" w:cs="Open San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525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F49C8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semiHidden/>
    <w:unhideWhenUsed/>
    <w:rsid w:val="0035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023B8D67A574EBCC7DDF0B0D91BA2" ma:contentTypeVersion="13" ma:contentTypeDescription="Create a new document." ma:contentTypeScope="" ma:versionID="e73f8168442e6882a41644a6be13fe6e">
  <xsd:schema xmlns:xsd="http://www.w3.org/2001/XMLSchema" xmlns:xs="http://www.w3.org/2001/XMLSchema" xmlns:p="http://schemas.microsoft.com/office/2006/metadata/properties" xmlns:ns2="0bc9a926-2197-4a96-8000-49f81d203384" xmlns:ns3="1e15638f-44b9-4043-a023-488fa957b83f" targetNamespace="http://schemas.microsoft.com/office/2006/metadata/properties" ma:root="true" ma:fieldsID="e6e8d27eba3dc7dddcce72b0902599bf" ns2:_="" ns3:_="">
    <xsd:import namespace="0bc9a926-2197-4a96-8000-49f81d203384"/>
    <xsd:import namespace="1e15638f-44b9-4043-a023-488fa957b8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9a926-2197-4a96-8000-49f81d2033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5638f-44b9-4043-a023-488fa957b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6B9386-D89C-48D4-B42A-9317501F2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5210C6-251D-470B-BA99-8992E9B41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c9a926-2197-4a96-8000-49f81d203384"/>
    <ds:schemaRef ds:uri="1e15638f-44b9-4043-a023-488fa957b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97604-CD2F-4BFB-A3A4-AC7D4042E4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 Butcher</dc:creator>
  <cp:keywords/>
  <dc:description/>
  <cp:lastModifiedBy>Laura Parvey-Connors</cp:lastModifiedBy>
  <cp:revision>4</cp:revision>
  <cp:lastPrinted>2021-07-20T21:53:00Z</cp:lastPrinted>
  <dcterms:created xsi:type="dcterms:W3CDTF">2021-07-21T11:09:00Z</dcterms:created>
  <dcterms:modified xsi:type="dcterms:W3CDTF">2021-07-21T11:14:00Z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0x01010032B023B8D67A574EBCC7DDF0B0D91BA2</vt:lpwstr>
  </property>
</Properties>
</file>