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F5FE" w14:textId="4B9EBE3E" w:rsidR="00BE29FD" w:rsidRPr="00916F9B" w:rsidRDefault="00195366">
      <w:pPr>
        <w:rPr>
          <w:b/>
          <w:bCs/>
        </w:rPr>
      </w:pPr>
      <w:r w:rsidRPr="00916F9B">
        <w:rPr>
          <w:b/>
          <w:bCs/>
        </w:rPr>
        <w:t>Editable image:</w:t>
      </w:r>
    </w:p>
    <w:p w14:paraId="23F51F46" w14:textId="0DBD969A" w:rsidR="00916F9B" w:rsidRDefault="00916F9B"/>
    <w:p w14:paraId="3D474113" w14:textId="6D1D6AE0" w:rsidR="00916F9B" w:rsidRDefault="00916F9B">
      <w:r w:rsidRPr="00916F9B">
        <w:drawing>
          <wp:inline distT="0" distB="0" distL="0" distR="0" wp14:anchorId="1C9A1767" wp14:editId="5E807FFD">
            <wp:extent cx="8128000" cy="5418667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C7335C0-F381-467D-9E00-9C3EF31B48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8F5B848" w14:textId="05AB90C1" w:rsidR="00195366" w:rsidRDefault="00195366"/>
    <w:p w14:paraId="21DCF37D" w14:textId="3475BECE" w:rsidR="00195366" w:rsidRDefault="00195366"/>
    <w:p w14:paraId="5C66580C" w14:textId="775C9664" w:rsidR="00195366" w:rsidRDefault="00195366"/>
    <w:sectPr w:rsidR="00195366" w:rsidSect="00916F9B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66"/>
    <w:rsid w:val="00195366"/>
    <w:rsid w:val="00916F9B"/>
    <w:rsid w:val="00B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EFC0"/>
  <w15:chartTrackingRefBased/>
  <w15:docId w15:val="{F27B89AC-8E69-44F1-87FF-6A1E7B1E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943399-A39C-4FC6-BE3F-A96EE6963388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FB04876C-55B6-4925-81E6-A4D44838CED3}">
      <dgm:prSet phldrT="[Text]"/>
      <dgm:spPr>
        <a:solidFill>
          <a:srgbClr val="CC3300"/>
        </a:solidFill>
      </dgm:spPr>
      <dgm:t>
        <a:bodyPr/>
        <a:lstStyle/>
        <a:p>
          <a:r>
            <a:rPr lang="en-US" dirty="0">
              <a:latin typeface="Gill Sans MT" panose="020B0502020104020203" pitchFamily="34" charset="0"/>
            </a:rPr>
            <a:t>External Pipeline Development</a:t>
          </a:r>
        </a:p>
      </dgm:t>
    </dgm:pt>
    <dgm:pt modelId="{B9BE29D1-F417-4A7C-84CC-C8FDEB1EF54C}" type="parTrans" cxnId="{1CA593BC-D633-46DE-9724-A43C1D86A52F}">
      <dgm:prSet/>
      <dgm:spPr/>
      <dgm:t>
        <a:bodyPr/>
        <a:lstStyle/>
        <a:p>
          <a:endParaRPr lang="en-US"/>
        </a:p>
      </dgm:t>
    </dgm:pt>
    <dgm:pt modelId="{40B510CB-28DC-4705-8037-09485ED66C76}" type="sibTrans" cxnId="{1CA593BC-D633-46DE-9724-A43C1D86A52F}">
      <dgm:prSet/>
      <dgm:spPr/>
      <dgm:t>
        <a:bodyPr/>
        <a:lstStyle/>
        <a:p>
          <a:endParaRPr lang="en-US"/>
        </a:p>
      </dgm:t>
    </dgm:pt>
    <dgm:pt modelId="{3CF4D795-2C65-4BEF-9E78-1447DD3272A2}">
      <dgm:prSet phldrT="[Text]" custT="1"/>
      <dgm:spPr>
        <a:solidFill>
          <a:schemeClr val="accent2"/>
        </a:solidFill>
      </dgm:spPr>
      <dgm:t>
        <a:bodyPr/>
        <a:lstStyle/>
        <a:p>
          <a:r>
            <a:rPr lang="en-US" sz="1800" dirty="0">
              <a:latin typeface="Gill Sans MT" panose="020B0502020104020203" pitchFamily="34" charset="0"/>
            </a:rPr>
            <a:t>Recruitment</a:t>
          </a:r>
        </a:p>
      </dgm:t>
    </dgm:pt>
    <dgm:pt modelId="{63C15D15-F531-4836-A275-91D8715B7AD0}" type="parTrans" cxnId="{05151B4E-FC91-4A50-B8E9-A9D863DDCE58}">
      <dgm:prSet/>
      <dgm:spPr/>
      <dgm:t>
        <a:bodyPr/>
        <a:lstStyle/>
        <a:p>
          <a:endParaRPr lang="en-US"/>
        </a:p>
      </dgm:t>
    </dgm:pt>
    <dgm:pt modelId="{6F6C6850-48CB-444C-8B46-8199CC9D0766}" type="sibTrans" cxnId="{05151B4E-FC91-4A50-B8E9-A9D863DDCE58}">
      <dgm:prSet/>
      <dgm:spPr/>
      <dgm:t>
        <a:bodyPr/>
        <a:lstStyle/>
        <a:p>
          <a:endParaRPr lang="en-US"/>
        </a:p>
      </dgm:t>
    </dgm:pt>
    <dgm:pt modelId="{52232C78-4A40-4D20-B848-E1D22FFBC96E}">
      <dgm:prSet phldrT="[Text]" custT="1"/>
      <dgm:spPr>
        <a:solidFill>
          <a:schemeClr val="accent4"/>
        </a:solidFill>
      </dgm:spPr>
      <dgm:t>
        <a:bodyPr/>
        <a:lstStyle/>
        <a:p>
          <a:r>
            <a:rPr lang="en-US" sz="2000" dirty="0">
              <a:solidFill>
                <a:schemeClr val="bg1"/>
              </a:solidFill>
              <a:effectLst/>
              <a:latin typeface="Gill Sans MT" panose="020B0502020104020203" pitchFamily="34" charset="0"/>
            </a:rPr>
            <a:t>Retention</a:t>
          </a:r>
        </a:p>
      </dgm:t>
    </dgm:pt>
    <dgm:pt modelId="{50843142-CA8E-43C9-BAA4-3C2166906906}" type="parTrans" cxnId="{0A9B791F-FF62-4835-8790-CEEAC648C3DB}">
      <dgm:prSet/>
      <dgm:spPr/>
      <dgm:t>
        <a:bodyPr/>
        <a:lstStyle/>
        <a:p>
          <a:endParaRPr lang="en-US"/>
        </a:p>
      </dgm:t>
    </dgm:pt>
    <dgm:pt modelId="{C6613A47-1504-425D-BC00-C350CF5CC740}" type="sibTrans" cxnId="{0A9B791F-FF62-4835-8790-CEEAC648C3DB}">
      <dgm:prSet/>
      <dgm:spPr/>
      <dgm:t>
        <a:bodyPr/>
        <a:lstStyle/>
        <a:p>
          <a:endParaRPr lang="en-US"/>
        </a:p>
      </dgm:t>
    </dgm:pt>
    <dgm:pt modelId="{D2669BE3-353F-4D98-B011-B0F51AABAE0B}">
      <dgm:prSet phldrT="[Text]" custT="1"/>
      <dgm:spPr>
        <a:solidFill>
          <a:srgbClr val="9933FF"/>
        </a:solidFill>
      </dgm:spPr>
      <dgm:t>
        <a:bodyPr/>
        <a:lstStyle/>
        <a:p>
          <a:r>
            <a:rPr lang="en-US" sz="1600" dirty="0">
              <a:latin typeface="Gill Sans MT" panose="020B0502020104020203" pitchFamily="34" charset="0"/>
            </a:rPr>
            <a:t>Growth &amp; Advancement</a:t>
          </a:r>
        </a:p>
      </dgm:t>
    </dgm:pt>
    <dgm:pt modelId="{C30AFCE0-F789-4C17-8898-F2A07341FC56}" type="parTrans" cxnId="{F491D3D2-6193-4AEA-9262-753C1DB063AD}">
      <dgm:prSet/>
      <dgm:spPr/>
      <dgm:t>
        <a:bodyPr/>
        <a:lstStyle/>
        <a:p>
          <a:endParaRPr lang="en-US"/>
        </a:p>
      </dgm:t>
    </dgm:pt>
    <dgm:pt modelId="{1347739C-89FA-4278-9E71-B212F906C36E}" type="sibTrans" cxnId="{F491D3D2-6193-4AEA-9262-753C1DB063AD}">
      <dgm:prSet/>
      <dgm:spPr/>
      <dgm:t>
        <a:bodyPr/>
        <a:lstStyle/>
        <a:p>
          <a:endParaRPr lang="en-US"/>
        </a:p>
      </dgm:t>
    </dgm:pt>
    <dgm:pt modelId="{0D97EB62-4EDB-4DB8-A268-3CC35B1D9648}">
      <dgm:prSet phldrT="[Text]" custT="1"/>
      <dgm:spPr>
        <a:solidFill>
          <a:srgbClr val="92D050"/>
        </a:solidFill>
      </dgm:spPr>
      <dgm:t>
        <a:bodyPr/>
        <a:lstStyle/>
        <a:p>
          <a:r>
            <a:rPr lang="en-US" sz="2400" dirty="0">
              <a:latin typeface="Gill Sans MT" panose="020B0502020104020203" pitchFamily="34" charset="0"/>
            </a:rPr>
            <a:t>Training</a:t>
          </a:r>
        </a:p>
      </dgm:t>
    </dgm:pt>
    <dgm:pt modelId="{F0DC464A-858B-49C3-9705-C1CD95F3783A}" type="parTrans" cxnId="{54AFE959-1895-4459-8ECA-96891C902CE4}">
      <dgm:prSet/>
      <dgm:spPr/>
      <dgm:t>
        <a:bodyPr/>
        <a:lstStyle/>
        <a:p>
          <a:endParaRPr lang="en-US"/>
        </a:p>
      </dgm:t>
    </dgm:pt>
    <dgm:pt modelId="{411A94E7-9EBD-42EF-99AF-BA48D97E6DD5}" type="sibTrans" cxnId="{54AFE959-1895-4459-8ECA-96891C902CE4}">
      <dgm:prSet/>
      <dgm:spPr/>
      <dgm:t>
        <a:bodyPr/>
        <a:lstStyle/>
        <a:p>
          <a:endParaRPr lang="en-US"/>
        </a:p>
      </dgm:t>
    </dgm:pt>
    <dgm:pt modelId="{EC1E8B37-F9C0-4B70-A21D-5247E8D3F1E6}">
      <dgm:prSet phldrT="[Text]" custT="1"/>
      <dgm:spPr>
        <a:solidFill>
          <a:srgbClr val="0070C0"/>
        </a:solidFill>
      </dgm:spPr>
      <dgm:t>
        <a:bodyPr/>
        <a:lstStyle/>
        <a:p>
          <a:r>
            <a:rPr lang="en-US" sz="1700" dirty="0">
              <a:latin typeface="Gill Sans MT" panose="020B0502020104020203" pitchFamily="34" charset="0"/>
            </a:rPr>
            <a:t>Internal Pipeline Development</a:t>
          </a:r>
        </a:p>
      </dgm:t>
    </dgm:pt>
    <dgm:pt modelId="{5855D48A-974C-4B28-9AD0-A2E8AB387226}" type="parTrans" cxnId="{42B7C8BF-03EE-451C-8BD7-845039FDCDD6}">
      <dgm:prSet/>
      <dgm:spPr/>
      <dgm:t>
        <a:bodyPr/>
        <a:lstStyle/>
        <a:p>
          <a:endParaRPr lang="en-US"/>
        </a:p>
      </dgm:t>
    </dgm:pt>
    <dgm:pt modelId="{6865A0E4-656F-4761-B8D5-0A08222C898F}" type="sibTrans" cxnId="{42B7C8BF-03EE-451C-8BD7-845039FDCDD6}">
      <dgm:prSet/>
      <dgm:spPr/>
      <dgm:t>
        <a:bodyPr/>
        <a:lstStyle/>
        <a:p>
          <a:endParaRPr lang="en-US"/>
        </a:p>
      </dgm:t>
    </dgm:pt>
    <dgm:pt modelId="{BE55E3BA-F9CC-4364-9932-B736C7F6D098}" type="pres">
      <dgm:prSet presAssocID="{D8943399-A39C-4FC6-BE3F-A96EE6963388}" presName="compositeShape" presStyleCnt="0">
        <dgm:presLayoutVars>
          <dgm:chMax val="7"/>
          <dgm:dir/>
          <dgm:resizeHandles val="exact"/>
        </dgm:presLayoutVars>
      </dgm:prSet>
      <dgm:spPr/>
    </dgm:pt>
    <dgm:pt modelId="{DE6ACAE5-72AE-4EAA-AEEA-3642E12BC680}" type="pres">
      <dgm:prSet presAssocID="{D8943399-A39C-4FC6-BE3F-A96EE6963388}" presName="wedge1" presStyleLbl="node1" presStyleIdx="0" presStyleCnt="6"/>
      <dgm:spPr/>
    </dgm:pt>
    <dgm:pt modelId="{60D36338-1341-4DA0-9230-6277233E1FE8}" type="pres">
      <dgm:prSet presAssocID="{D8943399-A39C-4FC6-BE3F-A96EE6963388}" presName="dummy1a" presStyleCnt="0"/>
      <dgm:spPr/>
    </dgm:pt>
    <dgm:pt modelId="{32D0A73A-3ADE-40D4-B8FA-57789D7AFA05}" type="pres">
      <dgm:prSet presAssocID="{D8943399-A39C-4FC6-BE3F-A96EE6963388}" presName="dummy1b" presStyleCnt="0"/>
      <dgm:spPr/>
    </dgm:pt>
    <dgm:pt modelId="{3C42DA78-E932-4A16-9551-D07D8936240B}" type="pres">
      <dgm:prSet presAssocID="{D8943399-A39C-4FC6-BE3F-A96EE6963388}" presName="wedge1Tx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AF0AFF60-69D0-42CD-A2FE-54A439A4755E}" type="pres">
      <dgm:prSet presAssocID="{D8943399-A39C-4FC6-BE3F-A96EE6963388}" presName="wedge2" presStyleLbl="node1" presStyleIdx="1" presStyleCnt="6"/>
      <dgm:spPr/>
    </dgm:pt>
    <dgm:pt modelId="{989295F2-02D6-4538-BB7F-156486DEC70E}" type="pres">
      <dgm:prSet presAssocID="{D8943399-A39C-4FC6-BE3F-A96EE6963388}" presName="dummy2a" presStyleCnt="0"/>
      <dgm:spPr/>
    </dgm:pt>
    <dgm:pt modelId="{B7FE1CFB-DE34-4C38-A2A8-A14D205588E7}" type="pres">
      <dgm:prSet presAssocID="{D8943399-A39C-4FC6-BE3F-A96EE6963388}" presName="dummy2b" presStyleCnt="0"/>
      <dgm:spPr/>
    </dgm:pt>
    <dgm:pt modelId="{47B2B1CE-354A-47C5-A4D7-E8CEBC07490E}" type="pres">
      <dgm:prSet presAssocID="{D8943399-A39C-4FC6-BE3F-A96EE6963388}" presName="wedge2Tx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9DB46578-D18F-4A6F-97D2-7CBDB28AA409}" type="pres">
      <dgm:prSet presAssocID="{D8943399-A39C-4FC6-BE3F-A96EE6963388}" presName="wedge3" presStyleLbl="node1" presStyleIdx="2" presStyleCnt="6"/>
      <dgm:spPr/>
    </dgm:pt>
    <dgm:pt modelId="{C968BBB6-BC3C-4C66-B8BF-AF03D2E2D3EF}" type="pres">
      <dgm:prSet presAssocID="{D8943399-A39C-4FC6-BE3F-A96EE6963388}" presName="dummy3a" presStyleCnt="0"/>
      <dgm:spPr/>
    </dgm:pt>
    <dgm:pt modelId="{0217C9B5-FF98-4570-B360-75102364F531}" type="pres">
      <dgm:prSet presAssocID="{D8943399-A39C-4FC6-BE3F-A96EE6963388}" presName="dummy3b" presStyleCnt="0"/>
      <dgm:spPr/>
    </dgm:pt>
    <dgm:pt modelId="{23B67F1A-4C5C-4A10-AC42-D34E1BE23421}" type="pres">
      <dgm:prSet presAssocID="{D8943399-A39C-4FC6-BE3F-A96EE6963388}" presName="wedge3Tx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C0EF269C-9084-4671-88D2-BB548238AD4D}" type="pres">
      <dgm:prSet presAssocID="{D8943399-A39C-4FC6-BE3F-A96EE6963388}" presName="wedge4" presStyleLbl="node1" presStyleIdx="3" presStyleCnt="6"/>
      <dgm:spPr/>
    </dgm:pt>
    <dgm:pt modelId="{5CCEA1B6-5261-4A50-964D-404808C5C5C6}" type="pres">
      <dgm:prSet presAssocID="{D8943399-A39C-4FC6-BE3F-A96EE6963388}" presName="dummy4a" presStyleCnt="0"/>
      <dgm:spPr/>
    </dgm:pt>
    <dgm:pt modelId="{4BF2890F-8619-4FE6-A969-E6B88A7E005C}" type="pres">
      <dgm:prSet presAssocID="{D8943399-A39C-4FC6-BE3F-A96EE6963388}" presName="dummy4b" presStyleCnt="0"/>
      <dgm:spPr/>
    </dgm:pt>
    <dgm:pt modelId="{743D0391-AAB6-4B44-94C3-A44CFD9E7D1F}" type="pres">
      <dgm:prSet presAssocID="{D8943399-A39C-4FC6-BE3F-A96EE6963388}" presName="wedge4Tx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BA6CC064-712B-4A3C-8EAE-E261FD8C3C62}" type="pres">
      <dgm:prSet presAssocID="{D8943399-A39C-4FC6-BE3F-A96EE6963388}" presName="wedge5" presStyleLbl="node1" presStyleIdx="4" presStyleCnt="6"/>
      <dgm:spPr/>
    </dgm:pt>
    <dgm:pt modelId="{666A0A56-6A6C-44E0-815B-F9181E2F54C5}" type="pres">
      <dgm:prSet presAssocID="{D8943399-A39C-4FC6-BE3F-A96EE6963388}" presName="dummy5a" presStyleCnt="0"/>
      <dgm:spPr/>
    </dgm:pt>
    <dgm:pt modelId="{E7C47E2E-4D06-4652-B7A3-7F8AC1FD0C8B}" type="pres">
      <dgm:prSet presAssocID="{D8943399-A39C-4FC6-BE3F-A96EE6963388}" presName="dummy5b" presStyleCnt="0"/>
      <dgm:spPr/>
    </dgm:pt>
    <dgm:pt modelId="{84987558-230E-4B55-A869-B81B7D0FEC25}" type="pres">
      <dgm:prSet presAssocID="{D8943399-A39C-4FC6-BE3F-A96EE6963388}" presName="wedge5Tx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754A0CBF-EF79-4589-A44C-185D62BB62EF}" type="pres">
      <dgm:prSet presAssocID="{D8943399-A39C-4FC6-BE3F-A96EE6963388}" presName="wedge6" presStyleLbl="node1" presStyleIdx="5" presStyleCnt="6"/>
      <dgm:spPr/>
    </dgm:pt>
    <dgm:pt modelId="{6BFA937F-D96C-440F-94D8-972B7B33C266}" type="pres">
      <dgm:prSet presAssocID="{D8943399-A39C-4FC6-BE3F-A96EE6963388}" presName="dummy6a" presStyleCnt="0"/>
      <dgm:spPr/>
    </dgm:pt>
    <dgm:pt modelId="{56772AC2-5CF6-455E-841F-799F45B05C31}" type="pres">
      <dgm:prSet presAssocID="{D8943399-A39C-4FC6-BE3F-A96EE6963388}" presName="dummy6b" presStyleCnt="0"/>
      <dgm:spPr/>
    </dgm:pt>
    <dgm:pt modelId="{9E91801A-B0C9-4DEF-A388-6E1917BCF1A5}" type="pres">
      <dgm:prSet presAssocID="{D8943399-A39C-4FC6-BE3F-A96EE6963388}" presName="wedge6Tx" presStyleLbl="node1" presStyleIdx="5" presStyleCnt="6">
        <dgm:presLayoutVars>
          <dgm:chMax val="0"/>
          <dgm:chPref val="0"/>
          <dgm:bulletEnabled val="1"/>
        </dgm:presLayoutVars>
      </dgm:prSet>
      <dgm:spPr/>
    </dgm:pt>
    <dgm:pt modelId="{0A176A24-6536-4E7B-88E9-48C90A9B3626}" type="pres">
      <dgm:prSet presAssocID="{40B510CB-28DC-4705-8037-09485ED66C76}" presName="arrowWedge1" presStyleLbl="fgSibTrans2D1" presStyleIdx="0" presStyleCnt="6"/>
      <dgm:spPr/>
    </dgm:pt>
    <dgm:pt modelId="{636B9055-3D05-4C6B-99CE-057DFE81B746}" type="pres">
      <dgm:prSet presAssocID="{6F6C6850-48CB-444C-8B46-8199CC9D0766}" presName="arrowWedge2" presStyleLbl="fgSibTrans2D1" presStyleIdx="1" presStyleCnt="6"/>
      <dgm:spPr/>
    </dgm:pt>
    <dgm:pt modelId="{EC4EAA1E-0A67-4E13-A2CE-D66CAC8134A7}" type="pres">
      <dgm:prSet presAssocID="{C6613A47-1504-425D-BC00-C350CF5CC740}" presName="arrowWedge3" presStyleLbl="fgSibTrans2D1" presStyleIdx="2" presStyleCnt="6"/>
      <dgm:spPr/>
    </dgm:pt>
    <dgm:pt modelId="{C3DF884F-A9A6-4A49-9484-2929A9C39BA8}" type="pres">
      <dgm:prSet presAssocID="{411A94E7-9EBD-42EF-99AF-BA48D97E6DD5}" presName="arrowWedge4" presStyleLbl="fgSibTrans2D1" presStyleIdx="3" presStyleCnt="6"/>
      <dgm:spPr/>
    </dgm:pt>
    <dgm:pt modelId="{B7E7A2BD-34E5-43A3-B29F-86A358568E6D}" type="pres">
      <dgm:prSet presAssocID="{6865A0E4-656F-4761-B8D5-0A08222C898F}" presName="arrowWedge5" presStyleLbl="fgSibTrans2D1" presStyleIdx="4" presStyleCnt="6"/>
      <dgm:spPr/>
    </dgm:pt>
    <dgm:pt modelId="{AEF5F98D-FAB2-436C-87B0-BF2294E73EBD}" type="pres">
      <dgm:prSet presAssocID="{1347739C-89FA-4278-9E71-B212F906C36E}" presName="arrowWedge6" presStyleLbl="fgSibTrans2D1" presStyleIdx="5" presStyleCnt="6"/>
      <dgm:spPr/>
    </dgm:pt>
  </dgm:ptLst>
  <dgm:cxnLst>
    <dgm:cxn modelId="{17CB1507-4C71-4074-9CC6-54E8854B00E8}" type="presOf" srcId="{52232C78-4A40-4D20-B848-E1D22FFBC96E}" destId="{9DB46578-D18F-4A6F-97D2-7CBDB28AA409}" srcOrd="0" destOrd="0" presId="urn:microsoft.com/office/officeart/2005/8/layout/cycle8"/>
    <dgm:cxn modelId="{0A9B791F-FF62-4835-8790-CEEAC648C3DB}" srcId="{D8943399-A39C-4FC6-BE3F-A96EE6963388}" destId="{52232C78-4A40-4D20-B848-E1D22FFBC96E}" srcOrd="2" destOrd="0" parTransId="{50843142-CA8E-43C9-BAA4-3C2166906906}" sibTransId="{C6613A47-1504-425D-BC00-C350CF5CC740}"/>
    <dgm:cxn modelId="{47EB542B-2A8D-486A-A785-247A225307B2}" type="presOf" srcId="{D2669BE3-353F-4D98-B011-B0F51AABAE0B}" destId="{754A0CBF-EF79-4589-A44C-185D62BB62EF}" srcOrd="0" destOrd="0" presId="urn:microsoft.com/office/officeart/2005/8/layout/cycle8"/>
    <dgm:cxn modelId="{0904B835-0557-4BBA-8A7E-BAAD97117132}" type="presOf" srcId="{FB04876C-55B6-4925-81E6-A4D44838CED3}" destId="{3C42DA78-E932-4A16-9551-D07D8936240B}" srcOrd="1" destOrd="0" presId="urn:microsoft.com/office/officeart/2005/8/layout/cycle8"/>
    <dgm:cxn modelId="{CE6A2D40-C4F1-4C20-BB39-484C85938535}" type="presOf" srcId="{0D97EB62-4EDB-4DB8-A268-3CC35B1D9648}" destId="{743D0391-AAB6-4B44-94C3-A44CFD9E7D1F}" srcOrd="1" destOrd="0" presId="urn:microsoft.com/office/officeart/2005/8/layout/cycle8"/>
    <dgm:cxn modelId="{D6008068-3AF1-475B-A767-AF503290C40C}" type="presOf" srcId="{EC1E8B37-F9C0-4B70-A21D-5247E8D3F1E6}" destId="{84987558-230E-4B55-A869-B81B7D0FEC25}" srcOrd="1" destOrd="0" presId="urn:microsoft.com/office/officeart/2005/8/layout/cycle8"/>
    <dgm:cxn modelId="{05151B4E-FC91-4A50-B8E9-A9D863DDCE58}" srcId="{D8943399-A39C-4FC6-BE3F-A96EE6963388}" destId="{3CF4D795-2C65-4BEF-9E78-1447DD3272A2}" srcOrd="1" destOrd="0" parTransId="{63C15D15-F531-4836-A275-91D8715B7AD0}" sibTransId="{6F6C6850-48CB-444C-8B46-8199CC9D0766}"/>
    <dgm:cxn modelId="{54AFE959-1895-4459-8ECA-96891C902CE4}" srcId="{D8943399-A39C-4FC6-BE3F-A96EE6963388}" destId="{0D97EB62-4EDB-4DB8-A268-3CC35B1D9648}" srcOrd="3" destOrd="0" parTransId="{F0DC464A-858B-49C3-9705-C1CD95F3783A}" sibTransId="{411A94E7-9EBD-42EF-99AF-BA48D97E6DD5}"/>
    <dgm:cxn modelId="{F059AB84-90C1-4976-947C-C887B2102166}" type="presOf" srcId="{D8943399-A39C-4FC6-BE3F-A96EE6963388}" destId="{BE55E3BA-F9CC-4364-9932-B736C7F6D098}" srcOrd="0" destOrd="0" presId="urn:microsoft.com/office/officeart/2005/8/layout/cycle8"/>
    <dgm:cxn modelId="{2590669C-C93F-4ACE-993C-15F05A5D26C8}" type="presOf" srcId="{52232C78-4A40-4D20-B848-E1D22FFBC96E}" destId="{23B67F1A-4C5C-4A10-AC42-D34E1BE23421}" srcOrd="1" destOrd="0" presId="urn:microsoft.com/office/officeart/2005/8/layout/cycle8"/>
    <dgm:cxn modelId="{1923FB9D-177B-458B-BE52-405F7F8C7289}" type="presOf" srcId="{3CF4D795-2C65-4BEF-9E78-1447DD3272A2}" destId="{47B2B1CE-354A-47C5-A4D7-E8CEBC07490E}" srcOrd="1" destOrd="0" presId="urn:microsoft.com/office/officeart/2005/8/layout/cycle8"/>
    <dgm:cxn modelId="{1CA593BC-D633-46DE-9724-A43C1D86A52F}" srcId="{D8943399-A39C-4FC6-BE3F-A96EE6963388}" destId="{FB04876C-55B6-4925-81E6-A4D44838CED3}" srcOrd="0" destOrd="0" parTransId="{B9BE29D1-F417-4A7C-84CC-C8FDEB1EF54C}" sibTransId="{40B510CB-28DC-4705-8037-09485ED66C76}"/>
    <dgm:cxn modelId="{42B7C8BF-03EE-451C-8BD7-845039FDCDD6}" srcId="{D8943399-A39C-4FC6-BE3F-A96EE6963388}" destId="{EC1E8B37-F9C0-4B70-A21D-5247E8D3F1E6}" srcOrd="4" destOrd="0" parTransId="{5855D48A-974C-4B28-9AD0-A2E8AB387226}" sibTransId="{6865A0E4-656F-4761-B8D5-0A08222C898F}"/>
    <dgm:cxn modelId="{F491D3D2-6193-4AEA-9262-753C1DB063AD}" srcId="{D8943399-A39C-4FC6-BE3F-A96EE6963388}" destId="{D2669BE3-353F-4D98-B011-B0F51AABAE0B}" srcOrd="5" destOrd="0" parTransId="{C30AFCE0-F789-4C17-8898-F2A07341FC56}" sibTransId="{1347739C-89FA-4278-9E71-B212F906C36E}"/>
    <dgm:cxn modelId="{FD72DCD7-6DDF-4BF6-A1D9-5E929A4F6792}" type="presOf" srcId="{3CF4D795-2C65-4BEF-9E78-1447DD3272A2}" destId="{AF0AFF60-69D0-42CD-A2FE-54A439A4755E}" srcOrd="0" destOrd="0" presId="urn:microsoft.com/office/officeart/2005/8/layout/cycle8"/>
    <dgm:cxn modelId="{C27BF5E5-71BF-4AFA-ACD6-71DD3898CD63}" type="presOf" srcId="{0D97EB62-4EDB-4DB8-A268-3CC35B1D9648}" destId="{C0EF269C-9084-4671-88D2-BB548238AD4D}" srcOrd="0" destOrd="0" presId="urn:microsoft.com/office/officeart/2005/8/layout/cycle8"/>
    <dgm:cxn modelId="{515875E8-49AF-4C06-B04E-DAEAF3A9017A}" type="presOf" srcId="{EC1E8B37-F9C0-4B70-A21D-5247E8D3F1E6}" destId="{BA6CC064-712B-4A3C-8EAE-E261FD8C3C62}" srcOrd="0" destOrd="0" presId="urn:microsoft.com/office/officeart/2005/8/layout/cycle8"/>
    <dgm:cxn modelId="{985120EF-2D8F-4156-9DAE-14037199B7FF}" type="presOf" srcId="{FB04876C-55B6-4925-81E6-A4D44838CED3}" destId="{DE6ACAE5-72AE-4EAA-AEEA-3642E12BC680}" srcOrd="0" destOrd="0" presId="urn:microsoft.com/office/officeart/2005/8/layout/cycle8"/>
    <dgm:cxn modelId="{2BF60AFE-E435-4403-ADFD-8CAE5958A4C5}" type="presOf" srcId="{D2669BE3-353F-4D98-B011-B0F51AABAE0B}" destId="{9E91801A-B0C9-4DEF-A388-6E1917BCF1A5}" srcOrd="1" destOrd="0" presId="urn:microsoft.com/office/officeart/2005/8/layout/cycle8"/>
    <dgm:cxn modelId="{B3F36F41-AF62-40F2-B4FC-F66DD54EDEF3}" type="presParOf" srcId="{BE55E3BA-F9CC-4364-9932-B736C7F6D098}" destId="{DE6ACAE5-72AE-4EAA-AEEA-3642E12BC680}" srcOrd="0" destOrd="0" presId="urn:microsoft.com/office/officeart/2005/8/layout/cycle8"/>
    <dgm:cxn modelId="{27E273D5-66B1-414B-AE43-851AED43F672}" type="presParOf" srcId="{BE55E3BA-F9CC-4364-9932-B736C7F6D098}" destId="{60D36338-1341-4DA0-9230-6277233E1FE8}" srcOrd="1" destOrd="0" presId="urn:microsoft.com/office/officeart/2005/8/layout/cycle8"/>
    <dgm:cxn modelId="{F381C1BA-1939-4A98-A8FD-A58D70CF3F4C}" type="presParOf" srcId="{BE55E3BA-F9CC-4364-9932-B736C7F6D098}" destId="{32D0A73A-3ADE-40D4-B8FA-57789D7AFA05}" srcOrd="2" destOrd="0" presId="urn:microsoft.com/office/officeart/2005/8/layout/cycle8"/>
    <dgm:cxn modelId="{947A7549-C778-490B-BFB4-D88662EC594A}" type="presParOf" srcId="{BE55E3BA-F9CC-4364-9932-B736C7F6D098}" destId="{3C42DA78-E932-4A16-9551-D07D8936240B}" srcOrd="3" destOrd="0" presId="urn:microsoft.com/office/officeart/2005/8/layout/cycle8"/>
    <dgm:cxn modelId="{CABDEC7D-D0BC-412D-9F23-6CDCDA5D495F}" type="presParOf" srcId="{BE55E3BA-F9CC-4364-9932-B736C7F6D098}" destId="{AF0AFF60-69D0-42CD-A2FE-54A439A4755E}" srcOrd="4" destOrd="0" presId="urn:microsoft.com/office/officeart/2005/8/layout/cycle8"/>
    <dgm:cxn modelId="{AFEEFE1F-3022-47BC-BCAA-21132FEEA7F4}" type="presParOf" srcId="{BE55E3BA-F9CC-4364-9932-B736C7F6D098}" destId="{989295F2-02D6-4538-BB7F-156486DEC70E}" srcOrd="5" destOrd="0" presId="urn:microsoft.com/office/officeart/2005/8/layout/cycle8"/>
    <dgm:cxn modelId="{43F8010D-94E4-4297-8B4B-99F5FE0D97FE}" type="presParOf" srcId="{BE55E3BA-F9CC-4364-9932-B736C7F6D098}" destId="{B7FE1CFB-DE34-4C38-A2A8-A14D205588E7}" srcOrd="6" destOrd="0" presId="urn:microsoft.com/office/officeart/2005/8/layout/cycle8"/>
    <dgm:cxn modelId="{CA5D9D09-B4B0-4A86-9368-F23E8C2E7D0D}" type="presParOf" srcId="{BE55E3BA-F9CC-4364-9932-B736C7F6D098}" destId="{47B2B1CE-354A-47C5-A4D7-E8CEBC07490E}" srcOrd="7" destOrd="0" presId="urn:microsoft.com/office/officeart/2005/8/layout/cycle8"/>
    <dgm:cxn modelId="{C315BB84-2B42-4B63-9546-D2C5BEDBCDEB}" type="presParOf" srcId="{BE55E3BA-F9CC-4364-9932-B736C7F6D098}" destId="{9DB46578-D18F-4A6F-97D2-7CBDB28AA409}" srcOrd="8" destOrd="0" presId="urn:microsoft.com/office/officeart/2005/8/layout/cycle8"/>
    <dgm:cxn modelId="{AF70B0AB-FC7D-4656-B873-97BB18BE47D2}" type="presParOf" srcId="{BE55E3BA-F9CC-4364-9932-B736C7F6D098}" destId="{C968BBB6-BC3C-4C66-B8BF-AF03D2E2D3EF}" srcOrd="9" destOrd="0" presId="urn:microsoft.com/office/officeart/2005/8/layout/cycle8"/>
    <dgm:cxn modelId="{C4C8CCCC-F622-4F26-8484-0620C4A3945A}" type="presParOf" srcId="{BE55E3BA-F9CC-4364-9932-B736C7F6D098}" destId="{0217C9B5-FF98-4570-B360-75102364F531}" srcOrd="10" destOrd="0" presId="urn:microsoft.com/office/officeart/2005/8/layout/cycle8"/>
    <dgm:cxn modelId="{BBF716E0-9A94-4A85-9481-9A5AD5CFC0F1}" type="presParOf" srcId="{BE55E3BA-F9CC-4364-9932-B736C7F6D098}" destId="{23B67F1A-4C5C-4A10-AC42-D34E1BE23421}" srcOrd="11" destOrd="0" presId="urn:microsoft.com/office/officeart/2005/8/layout/cycle8"/>
    <dgm:cxn modelId="{601E3934-EC74-4694-A1B1-1862AC22D3B8}" type="presParOf" srcId="{BE55E3BA-F9CC-4364-9932-B736C7F6D098}" destId="{C0EF269C-9084-4671-88D2-BB548238AD4D}" srcOrd="12" destOrd="0" presId="urn:microsoft.com/office/officeart/2005/8/layout/cycle8"/>
    <dgm:cxn modelId="{A71160D7-849B-4276-86A1-84A80687A15B}" type="presParOf" srcId="{BE55E3BA-F9CC-4364-9932-B736C7F6D098}" destId="{5CCEA1B6-5261-4A50-964D-404808C5C5C6}" srcOrd="13" destOrd="0" presId="urn:microsoft.com/office/officeart/2005/8/layout/cycle8"/>
    <dgm:cxn modelId="{A90EAE14-1CEB-4718-AE2A-F1B869587006}" type="presParOf" srcId="{BE55E3BA-F9CC-4364-9932-B736C7F6D098}" destId="{4BF2890F-8619-4FE6-A969-E6B88A7E005C}" srcOrd="14" destOrd="0" presId="urn:microsoft.com/office/officeart/2005/8/layout/cycle8"/>
    <dgm:cxn modelId="{2C7D0625-CC9C-4A45-A97B-37AC03222059}" type="presParOf" srcId="{BE55E3BA-F9CC-4364-9932-B736C7F6D098}" destId="{743D0391-AAB6-4B44-94C3-A44CFD9E7D1F}" srcOrd="15" destOrd="0" presId="urn:microsoft.com/office/officeart/2005/8/layout/cycle8"/>
    <dgm:cxn modelId="{A13DBE1C-6897-4CAE-AE5C-33ED3060C126}" type="presParOf" srcId="{BE55E3BA-F9CC-4364-9932-B736C7F6D098}" destId="{BA6CC064-712B-4A3C-8EAE-E261FD8C3C62}" srcOrd="16" destOrd="0" presId="urn:microsoft.com/office/officeart/2005/8/layout/cycle8"/>
    <dgm:cxn modelId="{271F534D-92BC-47DB-A837-B18B53581CB5}" type="presParOf" srcId="{BE55E3BA-F9CC-4364-9932-B736C7F6D098}" destId="{666A0A56-6A6C-44E0-815B-F9181E2F54C5}" srcOrd="17" destOrd="0" presId="urn:microsoft.com/office/officeart/2005/8/layout/cycle8"/>
    <dgm:cxn modelId="{D7D47896-4C13-4562-8CDF-47BAA341360E}" type="presParOf" srcId="{BE55E3BA-F9CC-4364-9932-B736C7F6D098}" destId="{E7C47E2E-4D06-4652-B7A3-7F8AC1FD0C8B}" srcOrd="18" destOrd="0" presId="urn:microsoft.com/office/officeart/2005/8/layout/cycle8"/>
    <dgm:cxn modelId="{9B628004-8CF3-431C-AFC8-36E146ADD370}" type="presParOf" srcId="{BE55E3BA-F9CC-4364-9932-B736C7F6D098}" destId="{84987558-230E-4B55-A869-B81B7D0FEC25}" srcOrd="19" destOrd="0" presId="urn:microsoft.com/office/officeart/2005/8/layout/cycle8"/>
    <dgm:cxn modelId="{40F4D14C-4F81-4294-BD8B-5F0C17FDE9AD}" type="presParOf" srcId="{BE55E3BA-F9CC-4364-9932-B736C7F6D098}" destId="{754A0CBF-EF79-4589-A44C-185D62BB62EF}" srcOrd="20" destOrd="0" presId="urn:microsoft.com/office/officeart/2005/8/layout/cycle8"/>
    <dgm:cxn modelId="{7CB34627-E9CD-4BA3-8CB2-226166778DEE}" type="presParOf" srcId="{BE55E3BA-F9CC-4364-9932-B736C7F6D098}" destId="{6BFA937F-D96C-440F-94D8-972B7B33C266}" srcOrd="21" destOrd="0" presId="urn:microsoft.com/office/officeart/2005/8/layout/cycle8"/>
    <dgm:cxn modelId="{FE0C7F5C-25CB-4B53-9CED-5C8480FEBD9A}" type="presParOf" srcId="{BE55E3BA-F9CC-4364-9932-B736C7F6D098}" destId="{56772AC2-5CF6-455E-841F-799F45B05C31}" srcOrd="22" destOrd="0" presId="urn:microsoft.com/office/officeart/2005/8/layout/cycle8"/>
    <dgm:cxn modelId="{83A137C6-3951-4BBC-AE06-012C64B34106}" type="presParOf" srcId="{BE55E3BA-F9CC-4364-9932-B736C7F6D098}" destId="{9E91801A-B0C9-4DEF-A388-6E1917BCF1A5}" srcOrd="23" destOrd="0" presId="urn:microsoft.com/office/officeart/2005/8/layout/cycle8"/>
    <dgm:cxn modelId="{58B339DF-9E3E-4441-9BE3-1A497C084B84}" type="presParOf" srcId="{BE55E3BA-F9CC-4364-9932-B736C7F6D098}" destId="{0A176A24-6536-4E7B-88E9-48C90A9B3626}" srcOrd="24" destOrd="0" presId="urn:microsoft.com/office/officeart/2005/8/layout/cycle8"/>
    <dgm:cxn modelId="{B20E48F6-03DF-4BF1-A695-BAE979D7D7E0}" type="presParOf" srcId="{BE55E3BA-F9CC-4364-9932-B736C7F6D098}" destId="{636B9055-3D05-4C6B-99CE-057DFE81B746}" srcOrd="25" destOrd="0" presId="urn:microsoft.com/office/officeart/2005/8/layout/cycle8"/>
    <dgm:cxn modelId="{5DA1A65F-8995-442A-A5CD-41846012DA1F}" type="presParOf" srcId="{BE55E3BA-F9CC-4364-9932-B736C7F6D098}" destId="{EC4EAA1E-0A67-4E13-A2CE-D66CAC8134A7}" srcOrd="26" destOrd="0" presId="urn:microsoft.com/office/officeart/2005/8/layout/cycle8"/>
    <dgm:cxn modelId="{B18BD3AE-68E6-4818-914D-B66ACE6192FA}" type="presParOf" srcId="{BE55E3BA-F9CC-4364-9932-B736C7F6D098}" destId="{C3DF884F-A9A6-4A49-9484-2929A9C39BA8}" srcOrd="27" destOrd="0" presId="urn:microsoft.com/office/officeart/2005/8/layout/cycle8"/>
    <dgm:cxn modelId="{94697BE9-91E3-4429-91C0-CA984F740889}" type="presParOf" srcId="{BE55E3BA-F9CC-4364-9932-B736C7F6D098}" destId="{B7E7A2BD-34E5-43A3-B29F-86A358568E6D}" srcOrd="28" destOrd="0" presId="urn:microsoft.com/office/officeart/2005/8/layout/cycle8"/>
    <dgm:cxn modelId="{65CEB8C1-B1CB-4AFA-89FC-5B379387648C}" type="presParOf" srcId="{BE55E3BA-F9CC-4364-9932-B736C7F6D098}" destId="{AEF5F98D-FAB2-436C-87B0-BF2294E73EBD}" srcOrd="29" destOrd="0" presId="urn:microsoft.com/office/officeart/2005/8/layout/cycle8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6ACAE5-72AE-4EAA-AEEA-3642E12BC680}">
      <dsp:nvSpPr>
        <dsp:cNvPr id="0" name=""/>
        <dsp:cNvSpPr/>
      </dsp:nvSpPr>
      <dsp:spPr>
        <a:xfrm>
          <a:off x="1842433" y="321737"/>
          <a:ext cx="4551502" cy="4551502"/>
        </a:xfrm>
        <a:prstGeom prst="pie">
          <a:avLst>
            <a:gd name="adj1" fmla="val 16200000"/>
            <a:gd name="adj2" fmla="val 19800000"/>
          </a:avLst>
        </a:prstGeom>
        <a:solidFill>
          <a:srgbClr val="CC3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>
              <a:latin typeface="Gill Sans MT" panose="020B0502020104020203" pitchFamily="34" charset="0"/>
            </a:rPr>
            <a:t>External Pipeline Development</a:t>
          </a:r>
        </a:p>
      </dsp:txBody>
      <dsp:txXfrm>
        <a:off x="4226553" y="903137"/>
        <a:ext cx="1192060" cy="921137"/>
      </dsp:txXfrm>
    </dsp:sp>
    <dsp:sp modelId="{AF0AFF60-69D0-42CD-A2FE-54A439A4755E}">
      <dsp:nvSpPr>
        <dsp:cNvPr id="0" name=""/>
        <dsp:cNvSpPr/>
      </dsp:nvSpPr>
      <dsp:spPr>
        <a:xfrm>
          <a:off x="1896617" y="415476"/>
          <a:ext cx="4551502" cy="4551502"/>
        </a:xfrm>
        <a:prstGeom prst="pie">
          <a:avLst>
            <a:gd name="adj1" fmla="val 19800000"/>
            <a:gd name="adj2" fmla="val 180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 dirty="0">
              <a:latin typeface="Gill Sans MT" panose="020B0502020104020203" pitchFamily="34" charset="0"/>
            </a:rPr>
            <a:t>Recruitment</a:t>
          </a:r>
        </a:p>
      </dsp:txBody>
      <dsp:txXfrm>
        <a:off x="4985137" y="2257751"/>
        <a:ext cx="1246244" cy="894045"/>
      </dsp:txXfrm>
    </dsp:sp>
    <dsp:sp modelId="{9DB46578-D18F-4A6F-97D2-7CBDB28AA409}">
      <dsp:nvSpPr>
        <dsp:cNvPr id="0" name=""/>
        <dsp:cNvSpPr/>
      </dsp:nvSpPr>
      <dsp:spPr>
        <a:xfrm>
          <a:off x="1842433" y="509215"/>
          <a:ext cx="4551502" cy="4551502"/>
        </a:xfrm>
        <a:prstGeom prst="pie">
          <a:avLst>
            <a:gd name="adj1" fmla="val 1800000"/>
            <a:gd name="adj2" fmla="val 540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 dirty="0">
              <a:solidFill>
                <a:schemeClr val="bg1"/>
              </a:solidFill>
              <a:effectLst/>
              <a:latin typeface="Gill Sans MT" panose="020B0502020104020203" pitchFamily="34" charset="0"/>
            </a:rPr>
            <a:t>Retention</a:t>
          </a:r>
        </a:p>
      </dsp:txBody>
      <dsp:txXfrm>
        <a:off x="4226553" y="3585272"/>
        <a:ext cx="1192060" cy="921137"/>
      </dsp:txXfrm>
    </dsp:sp>
    <dsp:sp modelId="{C0EF269C-9084-4671-88D2-BB548238AD4D}">
      <dsp:nvSpPr>
        <dsp:cNvPr id="0" name=""/>
        <dsp:cNvSpPr/>
      </dsp:nvSpPr>
      <dsp:spPr>
        <a:xfrm>
          <a:off x="1734064" y="509215"/>
          <a:ext cx="4551502" cy="4551502"/>
        </a:xfrm>
        <a:prstGeom prst="pie">
          <a:avLst>
            <a:gd name="adj1" fmla="val 5400000"/>
            <a:gd name="adj2" fmla="val 900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>
              <a:latin typeface="Gill Sans MT" panose="020B0502020104020203" pitchFamily="34" charset="0"/>
            </a:rPr>
            <a:t>Training</a:t>
          </a:r>
        </a:p>
      </dsp:txBody>
      <dsp:txXfrm>
        <a:off x="2709386" y="3585272"/>
        <a:ext cx="1192060" cy="921137"/>
      </dsp:txXfrm>
    </dsp:sp>
    <dsp:sp modelId="{BA6CC064-712B-4A3C-8EAE-E261FD8C3C62}">
      <dsp:nvSpPr>
        <dsp:cNvPr id="0" name=""/>
        <dsp:cNvSpPr/>
      </dsp:nvSpPr>
      <dsp:spPr>
        <a:xfrm>
          <a:off x="1679879" y="415476"/>
          <a:ext cx="4551502" cy="4551502"/>
        </a:xfrm>
        <a:prstGeom prst="pie">
          <a:avLst>
            <a:gd name="adj1" fmla="val 9000000"/>
            <a:gd name="adj2" fmla="val 12600000"/>
          </a:avLst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 dirty="0">
              <a:latin typeface="Gill Sans MT" panose="020B0502020104020203" pitchFamily="34" charset="0"/>
            </a:rPr>
            <a:t>Internal Pipeline Development</a:t>
          </a:r>
        </a:p>
      </dsp:txBody>
      <dsp:txXfrm>
        <a:off x="1896618" y="2257751"/>
        <a:ext cx="1246244" cy="894045"/>
      </dsp:txXfrm>
    </dsp:sp>
    <dsp:sp modelId="{754A0CBF-EF79-4589-A44C-185D62BB62EF}">
      <dsp:nvSpPr>
        <dsp:cNvPr id="0" name=""/>
        <dsp:cNvSpPr/>
      </dsp:nvSpPr>
      <dsp:spPr>
        <a:xfrm>
          <a:off x="1734064" y="321737"/>
          <a:ext cx="4551502" cy="4551502"/>
        </a:xfrm>
        <a:prstGeom prst="pie">
          <a:avLst>
            <a:gd name="adj1" fmla="val 12600000"/>
            <a:gd name="adj2" fmla="val 16200000"/>
          </a:avLst>
        </a:prstGeom>
        <a:solidFill>
          <a:srgbClr val="9933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>
              <a:latin typeface="Gill Sans MT" panose="020B0502020104020203" pitchFamily="34" charset="0"/>
            </a:rPr>
            <a:t>Growth &amp; Advancement</a:t>
          </a:r>
        </a:p>
      </dsp:txBody>
      <dsp:txXfrm>
        <a:off x="2709386" y="903137"/>
        <a:ext cx="1192060" cy="921137"/>
      </dsp:txXfrm>
    </dsp:sp>
    <dsp:sp modelId="{0A176A24-6536-4E7B-88E9-48C90A9B3626}">
      <dsp:nvSpPr>
        <dsp:cNvPr id="0" name=""/>
        <dsp:cNvSpPr/>
      </dsp:nvSpPr>
      <dsp:spPr>
        <a:xfrm>
          <a:off x="1560507" y="39977"/>
          <a:ext cx="5115021" cy="5115021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6B9055-3D05-4C6B-99CE-057DFE81B746}">
      <dsp:nvSpPr>
        <dsp:cNvPr id="0" name=""/>
        <dsp:cNvSpPr/>
      </dsp:nvSpPr>
      <dsp:spPr>
        <a:xfrm>
          <a:off x="1614692" y="133716"/>
          <a:ext cx="5115021" cy="5115021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4EAA1E-0A67-4E13-A2CE-D66CAC8134A7}">
      <dsp:nvSpPr>
        <dsp:cNvPr id="0" name=""/>
        <dsp:cNvSpPr/>
      </dsp:nvSpPr>
      <dsp:spPr>
        <a:xfrm>
          <a:off x="1560507" y="227456"/>
          <a:ext cx="5115021" cy="5115021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DF884F-A9A6-4A49-9484-2929A9C39BA8}">
      <dsp:nvSpPr>
        <dsp:cNvPr id="0" name=""/>
        <dsp:cNvSpPr/>
      </dsp:nvSpPr>
      <dsp:spPr>
        <a:xfrm>
          <a:off x="1452470" y="227456"/>
          <a:ext cx="5115021" cy="5115021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E7A2BD-34E5-43A3-B29F-86A358568E6D}">
      <dsp:nvSpPr>
        <dsp:cNvPr id="0" name=""/>
        <dsp:cNvSpPr/>
      </dsp:nvSpPr>
      <dsp:spPr>
        <a:xfrm>
          <a:off x="1398286" y="133716"/>
          <a:ext cx="5115021" cy="5115021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F5F98D-FAB2-436C-87B0-BF2294E73EBD}">
      <dsp:nvSpPr>
        <dsp:cNvPr id="0" name=""/>
        <dsp:cNvSpPr/>
      </dsp:nvSpPr>
      <dsp:spPr>
        <a:xfrm>
          <a:off x="1452470" y="39977"/>
          <a:ext cx="5115021" cy="5115021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Ruivivar</dc:creator>
  <cp:keywords/>
  <dc:description/>
  <cp:lastModifiedBy>Lindsey Ruivivar</cp:lastModifiedBy>
  <cp:revision>1</cp:revision>
  <dcterms:created xsi:type="dcterms:W3CDTF">2022-10-24T13:24:00Z</dcterms:created>
  <dcterms:modified xsi:type="dcterms:W3CDTF">2022-10-24T13:40:00Z</dcterms:modified>
</cp:coreProperties>
</file>