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D8C5" w14:textId="7DEB2963" w:rsidR="003061D4" w:rsidRDefault="003061D4" w:rsidP="00DF39AC">
      <w:pPr>
        <w:pStyle w:val="Heading1"/>
      </w:pPr>
      <w:r w:rsidRPr="00FC008F">
        <w:t xml:space="preserve">Emergency Management Program </w:t>
      </w:r>
      <w:r w:rsidR="00C26037">
        <w:t xml:space="preserve">Completion </w:t>
      </w:r>
      <w:r w:rsidRPr="00FC008F">
        <w:t>Checklist</w:t>
      </w:r>
    </w:p>
    <w:p w14:paraId="504AD547" w14:textId="6081DC53" w:rsidR="003061D4" w:rsidRDefault="003061D4" w:rsidP="00ED0BD8"/>
    <w:p w14:paraId="481464DB" w14:textId="50C6A710" w:rsidR="00ED0BD8" w:rsidRDefault="00ED0BD8" w:rsidP="00ED0BD8">
      <w:bookmarkStart w:id="0" w:name="_Hlk39743048"/>
      <w:r>
        <w:t xml:space="preserve">This checklist reviews the status </w:t>
      </w:r>
      <w:r w:rsidR="00C26037">
        <w:t xml:space="preserve">and development </w:t>
      </w:r>
      <w:r w:rsidR="00DD0870">
        <w:t>of your Em</w:t>
      </w:r>
      <w:r>
        <w:t xml:space="preserve">ergency </w:t>
      </w:r>
      <w:r w:rsidR="00DD0870">
        <w:t>Management Program</w:t>
      </w:r>
      <w:r>
        <w:t xml:space="preserve"> documents.</w:t>
      </w:r>
      <w:r w:rsidR="007A04B6">
        <w:t xml:space="preserve"> </w:t>
      </w:r>
      <w:r w:rsidR="00ED4A85">
        <w:t xml:space="preserve">The checklist will allow </w:t>
      </w:r>
      <w:r w:rsidR="00773CC0">
        <w:t>Health Centers</w:t>
      </w:r>
      <w:r w:rsidR="008138A6">
        <w:t xml:space="preserve"> </w:t>
      </w:r>
      <w:r w:rsidR="00ED4A85">
        <w:t xml:space="preserve">to </w:t>
      </w:r>
      <w:r w:rsidR="00120205">
        <w:t>track progress on completing emergency management foundational documents.</w:t>
      </w:r>
    </w:p>
    <w:bookmarkEnd w:id="0"/>
    <w:p w14:paraId="3AAB09F6" w14:textId="77777777" w:rsidR="00DF39AC" w:rsidRDefault="00DF39AC" w:rsidP="00ED0BD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0"/>
        <w:gridCol w:w="2404"/>
        <w:gridCol w:w="1376"/>
      </w:tblGrid>
      <w:tr w:rsidR="00EB012C" w:rsidRPr="001549FE" w14:paraId="73316B5C" w14:textId="77777777" w:rsidTr="00E967AF">
        <w:trPr>
          <w:tblHeader/>
          <w:jc w:val="center"/>
        </w:trPr>
        <w:tc>
          <w:tcPr>
            <w:tcW w:w="5845" w:type="dxa"/>
            <w:shd w:val="clear" w:color="auto" w:fill="D5DCE4" w:themeFill="text2" w:themeFillTint="33"/>
            <w:vAlign w:val="center"/>
          </w:tcPr>
          <w:p w14:paraId="5881415E" w14:textId="7832BA3D" w:rsidR="00EB012C" w:rsidRPr="001549FE" w:rsidRDefault="00EB012C" w:rsidP="001019BC">
            <w:pPr>
              <w:jc w:val="center"/>
              <w:rPr>
                <w:b/>
                <w:color w:val="1F3864" w:themeColor="accent1" w:themeShade="80"/>
              </w:rPr>
            </w:pPr>
            <w:r w:rsidRPr="001549FE">
              <w:rPr>
                <w:b/>
                <w:color w:val="1F3864" w:themeColor="accent1" w:themeShade="80"/>
              </w:rPr>
              <w:t>Section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1B5A14A" w14:textId="1A353FF5" w:rsidR="00EB012C" w:rsidRPr="001549FE" w:rsidRDefault="00EB012C" w:rsidP="001019BC">
            <w:pPr>
              <w:jc w:val="center"/>
              <w:rPr>
                <w:b/>
                <w:color w:val="1F3864" w:themeColor="accent1" w:themeShade="80"/>
              </w:rPr>
            </w:pPr>
            <w:r w:rsidRPr="001549FE">
              <w:rPr>
                <w:b/>
                <w:color w:val="1F3864" w:themeColor="accent1" w:themeShade="80"/>
              </w:rPr>
              <w:t>Status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CC81AC" w14:textId="77777777" w:rsidR="00EB012C" w:rsidRPr="001549FE" w:rsidRDefault="00EB012C" w:rsidP="001019BC">
            <w:pPr>
              <w:jc w:val="center"/>
              <w:rPr>
                <w:b/>
                <w:color w:val="1F3864" w:themeColor="accent1" w:themeShade="80"/>
              </w:rPr>
            </w:pPr>
          </w:p>
          <w:p w14:paraId="5FF99488" w14:textId="5FB758E6" w:rsidR="00EB012C" w:rsidRPr="001549FE" w:rsidRDefault="00EB012C" w:rsidP="001019BC">
            <w:pPr>
              <w:jc w:val="center"/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>Completion Date</w:t>
            </w:r>
          </w:p>
          <w:p w14:paraId="04C420F8" w14:textId="77777777" w:rsidR="00EB012C" w:rsidRPr="001549FE" w:rsidRDefault="00EB012C" w:rsidP="001019BC">
            <w:pPr>
              <w:jc w:val="center"/>
              <w:rPr>
                <w:b/>
                <w:color w:val="1F3864" w:themeColor="accent1" w:themeShade="80"/>
              </w:rPr>
            </w:pPr>
          </w:p>
        </w:tc>
      </w:tr>
      <w:tr w:rsidR="000A2133" w:rsidRPr="00E905E0" w14:paraId="641B8C1E" w14:textId="77777777" w:rsidTr="00E967AF">
        <w:trPr>
          <w:jc w:val="center"/>
        </w:trPr>
        <w:tc>
          <w:tcPr>
            <w:tcW w:w="9350" w:type="dxa"/>
            <w:gridSpan w:val="3"/>
            <w:shd w:val="clear" w:color="auto" w:fill="E7E6E6" w:themeFill="background2"/>
          </w:tcPr>
          <w:p w14:paraId="76277E0C" w14:textId="7956076B" w:rsidR="000A2133" w:rsidRPr="00461D38" w:rsidRDefault="000A2133" w:rsidP="00326418">
            <w:pPr>
              <w:rPr>
                <w:b/>
                <w:bCs/>
              </w:rPr>
            </w:pPr>
            <w:r w:rsidRPr="00461D38">
              <w:rPr>
                <w:b/>
                <w:bCs/>
              </w:rPr>
              <w:t>Section 1: Emergency Operations Plan</w:t>
            </w:r>
          </w:p>
        </w:tc>
      </w:tr>
      <w:tr w:rsidR="001B01FB" w:rsidRPr="00E905E0" w14:paraId="34F8296C" w14:textId="77777777" w:rsidTr="00E967AF">
        <w:trPr>
          <w:jc w:val="center"/>
        </w:trPr>
        <w:tc>
          <w:tcPr>
            <w:tcW w:w="5845" w:type="dxa"/>
            <w:shd w:val="clear" w:color="auto" w:fill="FFFFFF" w:themeFill="background1"/>
          </w:tcPr>
          <w:p w14:paraId="519DADCE" w14:textId="40D09155" w:rsidR="001B01FB" w:rsidRDefault="001B01FB" w:rsidP="00326418">
            <w:r>
              <w:t>Emergency Operations Plan</w:t>
            </w:r>
          </w:p>
        </w:tc>
        <w:tc>
          <w:tcPr>
            <w:tcW w:w="2520" w:type="dxa"/>
            <w:shd w:val="clear" w:color="auto" w:fill="FFFFFF" w:themeFill="background1"/>
          </w:tcPr>
          <w:p w14:paraId="29219A71" w14:textId="77777777" w:rsidR="001B01FB" w:rsidRDefault="001B01FB" w:rsidP="00326418"/>
        </w:tc>
        <w:tc>
          <w:tcPr>
            <w:tcW w:w="985" w:type="dxa"/>
            <w:shd w:val="clear" w:color="auto" w:fill="FFFFFF" w:themeFill="background1"/>
          </w:tcPr>
          <w:p w14:paraId="66ED3431" w14:textId="2BB4C95D" w:rsidR="001B01FB" w:rsidRDefault="001B01FB" w:rsidP="00326418"/>
        </w:tc>
      </w:tr>
      <w:tr w:rsidR="00DB5B37" w14:paraId="1A42B967" w14:textId="77777777" w:rsidTr="00E967AF">
        <w:trPr>
          <w:jc w:val="center"/>
        </w:trPr>
        <w:tc>
          <w:tcPr>
            <w:tcW w:w="9350" w:type="dxa"/>
            <w:gridSpan w:val="3"/>
            <w:shd w:val="clear" w:color="auto" w:fill="E7E6E6" w:themeFill="background2"/>
          </w:tcPr>
          <w:p w14:paraId="7F347393" w14:textId="295C8E74" w:rsidR="00DB5B37" w:rsidRPr="00461D38" w:rsidRDefault="00DB5B37" w:rsidP="00665CD2">
            <w:pPr>
              <w:rPr>
                <w:b/>
                <w:bCs/>
              </w:rPr>
            </w:pPr>
            <w:r w:rsidRPr="00461D38">
              <w:rPr>
                <w:rFonts w:cstheme="minorHAnsi"/>
                <w:b/>
                <w:bCs/>
              </w:rPr>
              <w:t>Section 2: Policies and Procedures</w:t>
            </w:r>
          </w:p>
        </w:tc>
      </w:tr>
      <w:tr w:rsidR="000A2133" w14:paraId="59C95EDA" w14:textId="77777777" w:rsidTr="00E967AF">
        <w:trPr>
          <w:jc w:val="center"/>
        </w:trPr>
        <w:tc>
          <w:tcPr>
            <w:tcW w:w="5845" w:type="dxa"/>
          </w:tcPr>
          <w:p w14:paraId="3AB749FD" w14:textId="56D14290" w:rsidR="000A2133" w:rsidRDefault="000A2133" w:rsidP="00665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1: </w:t>
            </w:r>
            <w:r w:rsidRPr="00055675">
              <w:rPr>
                <w:rFonts w:cstheme="minorHAnsi"/>
              </w:rPr>
              <w:t>Safe Evacuation</w:t>
            </w:r>
          </w:p>
        </w:tc>
        <w:tc>
          <w:tcPr>
            <w:tcW w:w="2520" w:type="dxa"/>
          </w:tcPr>
          <w:p w14:paraId="249E3FAF" w14:textId="77777777" w:rsidR="000A2133" w:rsidRPr="00055675" w:rsidRDefault="000A2133" w:rsidP="00665CD2"/>
        </w:tc>
        <w:tc>
          <w:tcPr>
            <w:tcW w:w="985" w:type="dxa"/>
          </w:tcPr>
          <w:p w14:paraId="65FDEF11" w14:textId="77777777" w:rsidR="000A2133" w:rsidRPr="00055675" w:rsidRDefault="000A2133" w:rsidP="00665CD2"/>
        </w:tc>
      </w:tr>
      <w:tr w:rsidR="00EB012C" w14:paraId="61A96A93" w14:textId="77777777" w:rsidTr="00E967AF">
        <w:trPr>
          <w:jc w:val="center"/>
        </w:trPr>
        <w:tc>
          <w:tcPr>
            <w:tcW w:w="5845" w:type="dxa"/>
          </w:tcPr>
          <w:p w14:paraId="4ECDB9AC" w14:textId="20DD72E4" w:rsidR="00EB012C" w:rsidRPr="00055675" w:rsidRDefault="00EB012C" w:rsidP="00665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2: </w:t>
            </w:r>
            <w:r w:rsidRPr="00055675">
              <w:rPr>
                <w:rFonts w:cstheme="minorHAnsi"/>
              </w:rPr>
              <w:t xml:space="preserve">Shelter in Place </w:t>
            </w:r>
          </w:p>
        </w:tc>
        <w:tc>
          <w:tcPr>
            <w:tcW w:w="2520" w:type="dxa"/>
          </w:tcPr>
          <w:p w14:paraId="3BE4079A" w14:textId="4E588A4F" w:rsidR="00EB012C" w:rsidRPr="00055675" w:rsidRDefault="00EB012C" w:rsidP="00665CD2"/>
        </w:tc>
        <w:tc>
          <w:tcPr>
            <w:tcW w:w="985" w:type="dxa"/>
          </w:tcPr>
          <w:p w14:paraId="36046527" w14:textId="35BEDA8E" w:rsidR="00EB012C" w:rsidRPr="00055675" w:rsidRDefault="00EB012C" w:rsidP="00665CD2"/>
        </w:tc>
      </w:tr>
      <w:tr w:rsidR="00EB012C" w14:paraId="2AFD2A9C" w14:textId="77777777" w:rsidTr="00E967AF">
        <w:trPr>
          <w:jc w:val="center"/>
        </w:trPr>
        <w:tc>
          <w:tcPr>
            <w:tcW w:w="5845" w:type="dxa"/>
          </w:tcPr>
          <w:p w14:paraId="5B4F8CEE" w14:textId="6A8D4BAC" w:rsidR="00EB012C" w:rsidRPr="00055675" w:rsidRDefault="00EB012C" w:rsidP="00665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3: </w:t>
            </w:r>
            <w:r w:rsidRPr="00055675">
              <w:rPr>
                <w:rFonts w:cstheme="minorHAnsi"/>
              </w:rPr>
              <w:t>Medical Documentation</w:t>
            </w:r>
          </w:p>
        </w:tc>
        <w:tc>
          <w:tcPr>
            <w:tcW w:w="2520" w:type="dxa"/>
          </w:tcPr>
          <w:p w14:paraId="5350CB93" w14:textId="77777777" w:rsidR="00EB012C" w:rsidRPr="00055675" w:rsidRDefault="00EB012C" w:rsidP="00665CD2"/>
        </w:tc>
        <w:tc>
          <w:tcPr>
            <w:tcW w:w="985" w:type="dxa"/>
          </w:tcPr>
          <w:p w14:paraId="5D9EAA6E" w14:textId="77777777" w:rsidR="00EB012C" w:rsidRPr="00055675" w:rsidRDefault="00EB012C" w:rsidP="00665CD2"/>
        </w:tc>
      </w:tr>
      <w:tr w:rsidR="00EB012C" w14:paraId="75F044C2" w14:textId="77777777" w:rsidTr="00E967AF">
        <w:trPr>
          <w:jc w:val="center"/>
        </w:trPr>
        <w:tc>
          <w:tcPr>
            <w:tcW w:w="5845" w:type="dxa"/>
          </w:tcPr>
          <w:p w14:paraId="2F38EECE" w14:textId="499D0430" w:rsidR="00EB012C" w:rsidRPr="00055675" w:rsidRDefault="00EB012C" w:rsidP="00665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4: </w:t>
            </w:r>
            <w:r w:rsidRPr="00055675">
              <w:rPr>
                <w:rFonts w:cstheme="minorHAnsi"/>
              </w:rPr>
              <w:t xml:space="preserve">Use of Volunteers </w:t>
            </w:r>
          </w:p>
        </w:tc>
        <w:tc>
          <w:tcPr>
            <w:tcW w:w="2520" w:type="dxa"/>
          </w:tcPr>
          <w:p w14:paraId="39022CF2" w14:textId="77777777" w:rsidR="00EB012C" w:rsidRPr="00055675" w:rsidRDefault="00EB012C" w:rsidP="00665CD2"/>
        </w:tc>
        <w:tc>
          <w:tcPr>
            <w:tcW w:w="985" w:type="dxa"/>
          </w:tcPr>
          <w:p w14:paraId="23830F57" w14:textId="77777777" w:rsidR="00EB012C" w:rsidRPr="00055675" w:rsidRDefault="00EB012C" w:rsidP="00665CD2"/>
        </w:tc>
      </w:tr>
      <w:tr w:rsidR="00E679F8" w14:paraId="133A413B" w14:textId="77777777" w:rsidTr="00E967AF">
        <w:trPr>
          <w:jc w:val="center"/>
        </w:trPr>
        <w:tc>
          <w:tcPr>
            <w:tcW w:w="9350" w:type="dxa"/>
            <w:gridSpan w:val="3"/>
            <w:shd w:val="clear" w:color="auto" w:fill="E7E6E6" w:themeFill="background2"/>
          </w:tcPr>
          <w:p w14:paraId="757B38AD" w14:textId="39575CED" w:rsidR="00E679F8" w:rsidRPr="00461D38" w:rsidRDefault="00E679F8" w:rsidP="002205B3">
            <w:pPr>
              <w:rPr>
                <w:b/>
                <w:bCs/>
              </w:rPr>
            </w:pPr>
            <w:r w:rsidRPr="00461D38">
              <w:rPr>
                <w:rFonts w:cstheme="minorHAnsi"/>
                <w:b/>
                <w:bCs/>
              </w:rPr>
              <w:t>Section 3: Communications Plan</w:t>
            </w:r>
          </w:p>
        </w:tc>
      </w:tr>
      <w:tr w:rsidR="00EB012C" w:rsidRPr="00055675" w14:paraId="55F331D3" w14:textId="77777777" w:rsidTr="00E967AF">
        <w:trPr>
          <w:trHeight w:val="350"/>
          <w:jc w:val="center"/>
        </w:trPr>
        <w:tc>
          <w:tcPr>
            <w:tcW w:w="5845" w:type="dxa"/>
          </w:tcPr>
          <w:p w14:paraId="795C638F" w14:textId="2C02BF92" w:rsidR="00EB012C" w:rsidRPr="00055675" w:rsidRDefault="001B01FB" w:rsidP="00315DBF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Communications Plan</w:t>
            </w:r>
          </w:p>
        </w:tc>
        <w:tc>
          <w:tcPr>
            <w:tcW w:w="2520" w:type="dxa"/>
          </w:tcPr>
          <w:p w14:paraId="28D4FBDC" w14:textId="77777777" w:rsidR="00EB012C" w:rsidRPr="00055675" w:rsidRDefault="00EB012C" w:rsidP="008020E3"/>
        </w:tc>
        <w:tc>
          <w:tcPr>
            <w:tcW w:w="985" w:type="dxa"/>
          </w:tcPr>
          <w:p w14:paraId="0DCEE9FC" w14:textId="77777777" w:rsidR="00EB012C" w:rsidRPr="00055675" w:rsidRDefault="00EB012C" w:rsidP="008020E3"/>
        </w:tc>
      </w:tr>
      <w:tr w:rsidR="00C7020B" w:rsidRPr="00055675" w14:paraId="623290DA" w14:textId="77777777" w:rsidTr="00E967AF">
        <w:trPr>
          <w:trHeight w:val="350"/>
          <w:jc w:val="center"/>
        </w:trPr>
        <w:tc>
          <w:tcPr>
            <w:tcW w:w="9350" w:type="dxa"/>
            <w:gridSpan w:val="3"/>
            <w:shd w:val="clear" w:color="auto" w:fill="E7E6E6" w:themeFill="background2"/>
          </w:tcPr>
          <w:p w14:paraId="5AE36F52" w14:textId="765E5B69" w:rsidR="00C7020B" w:rsidRPr="00461D38" w:rsidRDefault="00C7020B" w:rsidP="008020E3">
            <w:pPr>
              <w:rPr>
                <w:b/>
                <w:bCs/>
              </w:rPr>
            </w:pPr>
            <w:r w:rsidRPr="00461D38">
              <w:rPr>
                <w:rFonts w:cstheme="minorHAnsi"/>
                <w:b/>
                <w:bCs/>
                <w:sz w:val="22"/>
                <w:szCs w:val="22"/>
              </w:rPr>
              <w:t xml:space="preserve">Section 4: Training and Exercises </w:t>
            </w:r>
          </w:p>
        </w:tc>
      </w:tr>
      <w:tr w:rsidR="00EB012C" w:rsidRPr="00055675" w14:paraId="68A03C5E" w14:textId="77777777" w:rsidTr="00E967AF">
        <w:trPr>
          <w:jc w:val="center"/>
        </w:trPr>
        <w:tc>
          <w:tcPr>
            <w:tcW w:w="5845" w:type="dxa"/>
          </w:tcPr>
          <w:p w14:paraId="06598DF6" w14:textId="6D2FFEB0" w:rsidR="00EB012C" w:rsidRPr="00A076DF" w:rsidRDefault="00EB012C" w:rsidP="00B330C6">
            <w:pPr>
              <w:rPr>
                <w:rFonts w:cstheme="minorHAnsi"/>
              </w:rPr>
            </w:pPr>
            <w:r w:rsidRPr="00A076DF">
              <w:rPr>
                <w:sz w:val="22"/>
                <w:szCs w:val="22"/>
              </w:rPr>
              <w:t xml:space="preserve">Master Emergency Management Program Calendar </w:t>
            </w:r>
          </w:p>
        </w:tc>
        <w:tc>
          <w:tcPr>
            <w:tcW w:w="2520" w:type="dxa"/>
          </w:tcPr>
          <w:p w14:paraId="6002BADA" w14:textId="77777777" w:rsidR="00EB012C" w:rsidRPr="00A076DF" w:rsidRDefault="00EB012C" w:rsidP="00315DBF"/>
        </w:tc>
        <w:tc>
          <w:tcPr>
            <w:tcW w:w="985" w:type="dxa"/>
          </w:tcPr>
          <w:p w14:paraId="63C71C94" w14:textId="77777777" w:rsidR="00EB012C" w:rsidRPr="00A076DF" w:rsidRDefault="00EB012C" w:rsidP="00315DBF"/>
        </w:tc>
      </w:tr>
      <w:tr w:rsidR="00EB012C" w:rsidRPr="00055675" w14:paraId="4AE36E19" w14:textId="77777777" w:rsidTr="00E967AF">
        <w:trPr>
          <w:trHeight w:val="332"/>
          <w:jc w:val="center"/>
        </w:trPr>
        <w:tc>
          <w:tcPr>
            <w:tcW w:w="5845" w:type="dxa"/>
          </w:tcPr>
          <w:p w14:paraId="71FCE2E4" w14:textId="2B340C45" w:rsidR="00EB012C" w:rsidRPr="00502257" w:rsidRDefault="00EB012C" w:rsidP="00024D31">
            <w:pPr>
              <w:rPr>
                <w:rFonts w:cstheme="minorHAnsi"/>
              </w:rPr>
            </w:pPr>
            <w:r w:rsidRPr="00502257">
              <w:t xml:space="preserve">Training and Exercise Plan </w:t>
            </w:r>
          </w:p>
        </w:tc>
        <w:tc>
          <w:tcPr>
            <w:tcW w:w="2520" w:type="dxa"/>
          </w:tcPr>
          <w:p w14:paraId="6C659613" w14:textId="77777777" w:rsidR="00EB012C" w:rsidRPr="00055675" w:rsidRDefault="00EB012C" w:rsidP="00315DBF"/>
        </w:tc>
        <w:tc>
          <w:tcPr>
            <w:tcW w:w="985" w:type="dxa"/>
          </w:tcPr>
          <w:p w14:paraId="103B3816" w14:textId="77777777" w:rsidR="00EB012C" w:rsidRPr="00055675" w:rsidRDefault="00EB012C" w:rsidP="00315DBF"/>
        </w:tc>
      </w:tr>
      <w:tr w:rsidR="00EB012C" w14:paraId="360BE8E2" w14:textId="77777777" w:rsidTr="00E967AF">
        <w:trPr>
          <w:jc w:val="center"/>
        </w:trPr>
        <w:tc>
          <w:tcPr>
            <w:tcW w:w="5845" w:type="dxa"/>
          </w:tcPr>
          <w:p w14:paraId="0D514925" w14:textId="5BC2BA21" w:rsidR="00EB012C" w:rsidRPr="003C2714" w:rsidRDefault="00502257" w:rsidP="00033392">
            <w:r>
              <w:t>Comprehensive After-Action Report and Improvement Plan</w:t>
            </w:r>
          </w:p>
        </w:tc>
        <w:tc>
          <w:tcPr>
            <w:tcW w:w="2520" w:type="dxa"/>
          </w:tcPr>
          <w:p w14:paraId="06CD199B" w14:textId="77777777" w:rsidR="00EB012C" w:rsidRPr="00055675" w:rsidRDefault="00EB012C" w:rsidP="00033392"/>
        </w:tc>
        <w:tc>
          <w:tcPr>
            <w:tcW w:w="985" w:type="dxa"/>
          </w:tcPr>
          <w:p w14:paraId="055C03D6" w14:textId="77777777" w:rsidR="00EB012C" w:rsidRPr="00055675" w:rsidRDefault="00EB012C" w:rsidP="00033392"/>
        </w:tc>
      </w:tr>
      <w:tr w:rsidR="00502257" w14:paraId="3786615B" w14:textId="77777777" w:rsidTr="00E967AF">
        <w:trPr>
          <w:jc w:val="center"/>
        </w:trPr>
        <w:tc>
          <w:tcPr>
            <w:tcW w:w="9350" w:type="dxa"/>
            <w:gridSpan w:val="3"/>
            <w:shd w:val="clear" w:color="auto" w:fill="E7E6E6" w:themeFill="background2"/>
          </w:tcPr>
          <w:p w14:paraId="49CF79F4" w14:textId="1896EBE5" w:rsidR="00502257" w:rsidRPr="00461D38" w:rsidRDefault="00502257" w:rsidP="00033392">
            <w:pPr>
              <w:rPr>
                <w:b/>
                <w:bCs/>
              </w:rPr>
            </w:pPr>
            <w:r w:rsidRPr="00461D38">
              <w:rPr>
                <w:b/>
                <w:bCs/>
                <w:sz w:val="22"/>
                <w:szCs w:val="22"/>
              </w:rPr>
              <w:t>Section 5: Incident Command System</w:t>
            </w:r>
          </w:p>
        </w:tc>
      </w:tr>
      <w:tr w:rsidR="00C7020B" w14:paraId="2474DA93" w14:textId="77777777" w:rsidTr="00E967AF">
        <w:trPr>
          <w:jc w:val="center"/>
        </w:trPr>
        <w:tc>
          <w:tcPr>
            <w:tcW w:w="5845" w:type="dxa"/>
          </w:tcPr>
          <w:p w14:paraId="6007C757" w14:textId="79BCA58D" w:rsidR="00C7020B" w:rsidRPr="003C2714" w:rsidRDefault="00C7020B" w:rsidP="00C7020B">
            <w:pPr>
              <w:rPr>
                <w:sz w:val="22"/>
                <w:szCs w:val="22"/>
              </w:rPr>
            </w:pPr>
            <w:r w:rsidRPr="003C2714">
              <w:rPr>
                <w:sz w:val="22"/>
                <w:szCs w:val="22"/>
              </w:rPr>
              <w:t xml:space="preserve">Hospital Incident Command System </w:t>
            </w:r>
            <w:r>
              <w:rPr>
                <w:sz w:val="22"/>
                <w:szCs w:val="22"/>
              </w:rPr>
              <w:t xml:space="preserve">Overview </w:t>
            </w:r>
          </w:p>
        </w:tc>
        <w:tc>
          <w:tcPr>
            <w:tcW w:w="2520" w:type="dxa"/>
          </w:tcPr>
          <w:p w14:paraId="2577368A" w14:textId="77777777" w:rsidR="00C7020B" w:rsidRPr="00055675" w:rsidRDefault="00C7020B" w:rsidP="00C7020B"/>
        </w:tc>
        <w:tc>
          <w:tcPr>
            <w:tcW w:w="985" w:type="dxa"/>
          </w:tcPr>
          <w:p w14:paraId="69740F1E" w14:textId="77777777" w:rsidR="00C7020B" w:rsidRPr="00055675" w:rsidRDefault="00C7020B" w:rsidP="00C7020B"/>
        </w:tc>
      </w:tr>
      <w:tr w:rsidR="00C7020B" w14:paraId="5DD18586" w14:textId="77777777" w:rsidTr="00E967AF">
        <w:trPr>
          <w:jc w:val="center"/>
        </w:trPr>
        <w:tc>
          <w:tcPr>
            <w:tcW w:w="5845" w:type="dxa"/>
          </w:tcPr>
          <w:p w14:paraId="68B4ABF3" w14:textId="23C7D9C2" w:rsidR="00C7020B" w:rsidRPr="003C2714" w:rsidRDefault="00C7020B" w:rsidP="00C7020B">
            <w:pPr>
              <w:pStyle w:val="ListParagraph"/>
              <w:ind w:left="0"/>
            </w:pPr>
            <w:r w:rsidRPr="003C2714">
              <w:rPr>
                <w:sz w:val="22"/>
                <w:szCs w:val="22"/>
              </w:rPr>
              <w:t xml:space="preserve">Incident Command System and Hospital Incident Command System Forms </w:t>
            </w:r>
          </w:p>
        </w:tc>
        <w:tc>
          <w:tcPr>
            <w:tcW w:w="2520" w:type="dxa"/>
          </w:tcPr>
          <w:p w14:paraId="76357399" w14:textId="35DB655C" w:rsidR="00C7020B" w:rsidRPr="00055675" w:rsidRDefault="00C7020B" w:rsidP="00C7020B"/>
        </w:tc>
        <w:tc>
          <w:tcPr>
            <w:tcW w:w="985" w:type="dxa"/>
          </w:tcPr>
          <w:p w14:paraId="7BA0AB1E" w14:textId="77777777" w:rsidR="00C7020B" w:rsidRPr="00055675" w:rsidRDefault="00C7020B" w:rsidP="00C7020B"/>
        </w:tc>
      </w:tr>
      <w:tr w:rsidR="00C7020B" w14:paraId="538F819F" w14:textId="77777777" w:rsidTr="00E967AF">
        <w:trPr>
          <w:jc w:val="center"/>
        </w:trPr>
        <w:tc>
          <w:tcPr>
            <w:tcW w:w="5845" w:type="dxa"/>
          </w:tcPr>
          <w:p w14:paraId="269A204D" w14:textId="3CFB6655" w:rsidR="00C7020B" w:rsidRPr="003C2714" w:rsidRDefault="00C7020B" w:rsidP="00C7020B">
            <w:r w:rsidRPr="003C2714">
              <w:rPr>
                <w:sz w:val="22"/>
                <w:szCs w:val="22"/>
              </w:rPr>
              <w:t>All Hazards Job Action Sheets</w:t>
            </w:r>
          </w:p>
        </w:tc>
        <w:tc>
          <w:tcPr>
            <w:tcW w:w="2520" w:type="dxa"/>
          </w:tcPr>
          <w:p w14:paraId="01D5F9ED" w14:textId="3CE858B3" w:rsidR="00C7020B" w:rsidRPr="00055675" w:rsidRDefault="00C7020B" w:rsidP="00C7020B"/>
        </w:tc>
        <w:tc>
          <w:tcPr>
            <w:tcW w:w="985" w:type="dxa"/>
          </w:tcPr>
          <w:p w14:paraId="08E1A54F" w14:textId="77777777" w:rsidR="00C7020B" w:rsidRPr="00055675" w:rsidRDefault="00C7020B" w:rsidP="00C7020B"/>
        </w:tc>
      </w:tr>
      <w:tr w:rsidR="002E6384" w14:paraId="4DD8A0AA" w14:textId="77777777" w:rsidTr="00E967AF">
        <w:trPr>
          <w:jc w:val="center"/>
        </w:trPr>
        <w:tc>
          <w:tcPr>
            <w:tcW w:w="9350" w:type="dxa"/>
            <w:gridSpan w:val="3"/>
            <w:shd w:val="clear" w:color="auto" w:fill="E7E6E6" w:themeFill="background2"/>
          </w:tcPr>
          <w:p w14:paraId="235D5027" w14:textId="5A536F16" w:rsidR="002E6384" w:rsidRPr="00461D38" w:rsidRDefault="002E6384" w:rsidP="00C7020B">
            <w:pPr>
              <w:rPr>
                <w:b/>
              </w:rPr>
            </w:pPr>
            <w:r w:rsidRPr="00461D38">
              <w:rPr>
                <w:b/>
              </w:rPr>
              <w:t>Response Plans and Guides</w:t>
            </w:r>
          </w:p>
        </w:tc>
      </w:tr>
      <w:tr w:rsidR="004C2712" w14:paraId="03931529" w14:textId="77777777" w:rsidTr="00E967AF">
        <w:trPr>
          <w:jc w:val="center"/>
        </w:trPr>
        <w:tc>
          <w:tcPr>
            <w:tcW w:w="5845" w:type="dxa"/>
          </w:tcPr>
          <w:p w14:paraId="12001A5B" w14:textId="7E8148C7" w:rsidR="004C2712" w:rsidRPr="00E967AF" w:rsidRDefault="004C2712" w:rsidP="00E967AF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1800"/>
              </w:tabs>
              <w:ind w:left="340" w:hanging="270"/>
              <w:rPr>
                <w:rFonts w:cstheme="minorHAnsi"/>
                <w:bCs/>
                <w:lang w:eastAsia="zh-CN"/>
              </w:rPr>
            </w:pPr>
            <w:r w:rsidRPr="00E967AF">
              <w:rPr>
                <w:rFonts w:cstheme="minorHAnsi"/>
                <w:bCs/>
                <w:lang w:eastAsia="zh-CN"/>
              </w:rPr>
              <w:t xml:space="preserve">Active Shooter Response Plan </w:t>
            </w:r>
          </w:p>
        </w:tc>
        <w:tc>
          <w:tcPr>
            <w:tcW w:w="2520" w:type="dxa"/>
          </w:tcPr>
          <w:p w14:paraId="28FFC5FD" w14:textId="77777777" w:rsidR="004C2712" w:rsidRPr="00E967AF" w:rsidRDefault="004C2712" w:rsidP="004C2712"/>
        </w:tc>
        <w:tc>
          <w:tcPr>
            <w:tcW w:w="985" w:type="dxa"/>
          </w:tcPr>
          <w:p w14:paraId="775B45D6" w14:textId="77777777" w:rsidR="004C2712" w:rsidRPr="00E967AF" w:rsidRDefault="004C2712" w:rsidP="004C2712"/>
        </w:tc>
      </w:tr>
      <w:tr w:rsidR="004C2712" w14:paraId="120D1E8C" w14:textId="77777777" w:rsidTr="00E967AF">
        <w:trPr>
          <w:jc w:val="center"/>
        </w:trPr>
        <w:tc>
          <w:tcPr>
            <w:tcW w:w="5845" w:type="dxa"/>
          </w:tcPr>
          <w:p w14:paraId="0CFDAAB7" w14:textId="263A7932" w:rsidR="004C2712" w:rsidRPr="00E967AF" w:rsidRDefault="004C2712" w:rsidP="00E967AF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1800"/>
              </w:tabs>
              <w:ind w:left="340" w:hanging="270"/>
              <w:rPr>
                <w:rFonts w:cstheme="minorHAnsi"/>
                <w:bCs/>
              </w:rPr>
            </w:pPr>
            <w:r w:rsidRPr="00E967AF">
              <w:rPr>
                <w:rFonts w:cstheme="minorHAnsi"/>
                <w:bCs/>
                <w:lang w:eastAsia="zh-CN"/>
              </w:rPr>
              <w:t>Earthquake Response Plan</w:t>
            </w:r>
          </w:p>
        </w:tc>
        <w:tc>
          <w:tcPr>
            <w:tcW w:w="2520" w:type="dxa"/>
          </w:tcPr>
          <w:p w14:paraId="31644714" w14:textId="77777777" w:rsidR="004C2712" w:rsidRPr="00E967AF" w:rsidRDefault="004C2712" w:rsidP="004C2712"/>
        </w:tc>
        <w:tc>
          <w:tcPr>
            <w:tcW w:w="985" w:type="dxa"/>
          </w:tcPr>
          <w:p w14:paraId="6F079C89" w14:textId="77777777" w:rsidR="004C2712" w:rsidRPr="00E967AF" w:rsidRDefault="004C2712" w:rsidP="004C2712"/>
        </w:tc>
      </w:tr>
      <w:tr w:rsidR="004C2712" w14:paraId="154A41B6" w14:textId="77777777" w:rsidTr="00E967AF">
        <w:trPr>
          <w:jc w:val="center"/>
        </w:trPr>
        <w:tc>
          <w:tcPr>
            <w:tcW w:w="5845" w:type="dxa"/>
          </w:tcPr>
          <w:p w14:paraId="7B383A1B" w14:textId="2C4838A0" w:rsidR="004C2712" w:rsidRPr="00E967AF" w:rsidRDefault="004C2712" w:rsidP="00E967AF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1800"/>
              </w:tabs>
              <w:ind w:left="340" w:hanging="270"/>
              <w:rPr>
                <w:rFonts w:cstheme="minorHAnsi"/>
                <w:bCs/>
                <w:lang w:eastAsia="zh-CN"/>
              </w:rPr>
            </w:pPr>
            <w:r w:rsidRPr="00E967AF">
              <w:rPr>
                <w:rFonts w:cstheme="minorHAnsi"/>
                <w:bCs/>
                <w:lang w:eastAsia="zh-CN"/>
              </w:rPr>
              <w:t>Emerging Infectious Disease Response Plan (required by CMS)</w:t>
            </w:r>
          </w:p>
        </w:tc>
        <w:tc>
          <w:tcPr>
            <w:tcW w:w="2520" w:type="dxa"/>
          </w:tcPr>
          <w:p w14:paraId="7C32AD79" w14:textId="77777777" w:rsidR="004C2712" w:rsidRPr="00E967AF" w:rsidRDefault="004C2712" w:rsidP="004C2712"/>
        </w:tc>
        <w:tc>
          <w:tcPr>
            <w:tcW w:w="985" w:type="dxa"/>
          </w:tcPr>
          <w:p w14:paraId="3F35FD7C" w14:textId="77777777" w:rsidR="004C2712" w:rsidRPr="00E967AF" w:rsidRDefault="004C2712" w:rsidP="004C2712"/>
        </w:tc>
      </w:tr>
      <w:tr w:rsidR="004C2712" w14:paraId="4CCC774C" w14:textId="77777777" w:rsidTr="00E967AF">
        <w:trPr>
          <w:jc w:val="center"/>
        </w:trPr>
        <w:tc>
          <w:tcPr>
            <w:tcW w:w="5845" w:type="dxa"/>
          </w:tcPr>
          <w:p w14:paraId="3A4F2BA8" w14:textId="479109FF" w:rsidR="004C2712" w:rsidRPr="00E967AF" w:rsidRDefault="004C2712" w:rsidP="00E967AF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1800"/>
              </w:tabs>
              <w:ind w:left="340" w:hanging="270"/>
              <w:rPr>
                <w:rFonts w:cstheme="minorHAnsi"/>
                <w:bCs/>
              </w:rPr>
            </w:pPr>
            <w:r w:rsidRPr="00E967AF">
              <w:rPr>
                <w:rFonts w:cstheme="minorHAnsi"/>
                <w:bCs/>
                <w:lang w:eastAsia="zh-CN"/>
              </w:rPr>
              <w:t>External Flood Response Plan</w:t>
            </w:r>
          </w:p>
        </w:tc>
        <w:tc>
          <w:tcPr>
            <w:tcW w:w="2520" w:type="dxa"/>
          </w:tcPr>
          <w:p w14:paraId="0DC00DBB" w14:textId="77777777" w:rsidR="004C2712" w:rsidRPr="00E967AF" w:rsidRDefault="004C2712" w:rsidP="004C2712"/>
        </w:tc>
        <w:tc>
          <w:tcPr>
            <w:tcW w:w="985" w:type="dxa"/>
          </w:tcPr>
          <w:p w14:paraId="1BDB72B6" w14:textId="77777777" w:rsidR="004C2712" w:rsidRPr="00E967AF" w:rsidRDefault="004C2712" w:rsidP="004C2712"/>
        </w:tc>
      </w:tr>
      <w:tr w:rsidR="004C2712" w14:paraId="2F460442" w14:textId="77777777" w:rsidTr="00E967AF">
        <w:trPr>
          <w:jc w:val="center"/>
        </w:trPr>
        <w:tc>
          <w:tcPr>
            <w:tcW w:w="5845" w:type="dxa"/>
          </w:tcPr>
          <w:p w14:paraId="78BA6DD3" w14:textId="37A47297" w:rsidR="004C2712" w:rsidRPr="00E967AF" w:rsidRDefault="004C2712" w:rsidP="00E967AF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1800"/>
              </w:tabs>
              <w:ind w:left="340" w:hanging="270"/>
              <w:rPr>
                <w:rFonts w:cstheme="minorHAnsi"/>
                <w:bCs/>
              </w:rPr>
            </w:pPr>
            <w:r w:rsidRPr="00E967AF">
              <w:rPr>
                <w:rFonts w:cstheme="minorHAnsi"/>
                <w:bCs/>
                <w:lang w:eastAsia="zh-CN"/>
              </w:rPr>
              <w:t xml:space="preserve">Fire Response Plan </w:t>
            </w:r>
          </w:p>
        </w:tc>
        <w:tc>
          <w:tcPr>
            <w:tcW w:w="2520" w:type="dxa"/>
          </w:tcPr>
          <w:p w14:paraId="10B1CB44" w14:textId="77777777" w:rsidR="004C2712" w:rsidRPr="00E967AF" w:rsidRDefault="004C2712" w:rsidP="004C2712"/>
        </w:tc>
        <w:tc>
          <w:tcPr>
            <w:tcW w:w="985" w:type="dxa"/>
          </w:tcPr>
          <w:p w14:paraId="0FCFBB02" w14:textId="77777777" w:rsidR="004C2712" w:rsidRPr="00E967AF" w:rsidRDefault="004C2712" w:rsidP="004C2712"/>
        </w:tc>
      </w:tr>
      <w:tr w:rsidR="004C2712" w14:paraId="7CD527C0" w14:textId="77777777" w:rsidTr="00E967AF">
        <w:trPr>
          <w:jc w:val="center"/>
        </w:trPr>
        <w:tc>
          <w:tcPr>
            <w:tcW w:w="5845" w:type="dxa"/>
          </w:tcPr>
          <w:p w14:paraId="767908F9" w14:textId="085E0C12" w:rsidR="004C2712" w:rsidRPr="00E967AF" w:rsidRDefault="004C2712" w:rsidP="00E967AF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1800"/>
              </w:tabs>
              <w:ind w:left="340" w:hanging="270"/>
              <w:rPr>
                <w:rFonts w:cstheme="minorHAnsi"/>
                <w:bCs/>
                <w:lang w:eastAsia="zh-CN"/>
              </w:rPr>
            </w:pPr>
            <w:r w:rsidRPr="00E967AF">
              <w:rPr>
                <w:rFonts w:cstheme="minorHAnsi"/>
                <w:bCs/>
                <w:lang w:eastAsia="zh-CN"/>
              </w:rPr>
              <w:t>Information Technology Response Guide</w:t>
            </w:r>
          </w:p>
        </w:tc>
        <w:tc>
          <w:tcPr>
            <w:tcW w:w="2520" w:type="dxa"/>
          </w:tcPr>
          <w:p w14:paraId="758837D3" w14:textId="77777777" w:rsidR="004C2712" w:rsidRPr="00E967AF" w:rsidRDefault="004C2712" w:rsidP="004C2712"/>
        </w:tc>
        <w:tc>
          <w:tcPr>
            <w:tcW w:w="985" w:type="dxa"/>
          </w:tcPr>
          <w:p w14:paraId="05D2A373" w14:textId="77777777" w:rsidR="004C2712" w:rsidRPr="00E967AF" w:rsidRDefault="004C2712" w:rsidP="004C2712"/>
        </w:tc>
      </w:tr>
      <w:tr w:rsidR="004C2712" w14:paraId="12A2CA4E" w14:textId="77777777" w:rsidTr="00E967AF">
        <w:trPr>
          <w:jc w:val="center"/>
        </w:trPr>
        <w:tc>
          <w:tcPr>
            <w:tcW w:w="5845" w:type="dxa"/>
          </w:tcPr>
          <w:p w14:paraId="6BCC8FBA" w14:textId="31F29FCC" w:rsidR="004C2712" w:rsidRPr="00E967AF" w:rsidRDefault="004C2712" w:rsidP="00E967AF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1800"/>
              </w:tabs>
              <w:ind w:left="340" w:hanging="270"/>
              <w:rPr>
                <w:rFonts w:cstheme="minorHAnsi"/>
                <w:bCs/>
              </w:rPr>
            </w:pPr>
            <w:r w:rsidRPr="00E967AF">
              <w:rPr>
                <w:bCs/>
              </w:rPr>
              <w:t>Severe Weather Response Plan</w:t>
            </w:r>
          </w:p>
        </w:tc>
        <w:tc>
          <w:tcPr>
            <w:tcW w:w="2520" w:type="dxa"/>
          </w:tcPr>
          <w:p w14:paraId="263B6F18" w14:textId="77777777" w:rsidR="004C2712" w:rsidRPr="00E967AF" w:rsidRDefault="004C2712" w:rsidP="004C2712"/>
        </w:tc>
        <w:tc>
          <w:tcPr>
            <w:tcW w:w="985" w:type="dxa"/>
          </w:tcPr>
          <w:p w14:paraId="5121A424" w14:textId="77777777" w:rsidR="004C2712" w:rsidRPr="00E967AF" w:rsidRDefault="004C2712" w:rsidP="004C2712"/>
        </w:tc>
      </w:tr>
      <w:tr w:rsidR="004C2712" w14:paraId="50555FDA" w14:textId="77777777" w:rsidTr="00E967AF">
        <w:trPr>
          <w:jc w:val="center"/>
        </w:trPr>
        <w:tc>
          <w:tcPr>
            <w:tcW w:w="5845" w:type="dxa"/>
          </w:tcPr>
          <w:p w14:paraId="5908C58A" w14:textId="06CE15EA" w:rsidR="004C2712" w:rsidRPr="00E967AF" w:rsidRDefault="004C2712" w:rsidP="00E967AF">
            <w:pPr>
              <w:pStyle w:val="ListParagraph"/>
              <w:numPr>
                <w:ilvl w:val="0"/>
                <w:numId w:val="9"/>
              </w:numPr>
              <w:tabs>
                <w:tab w:val="left" w:pos="0"/>
                <w:tab w:val="left" w:pos="1800"/>
              </w:tabs>
              <w:ind w:left="340" w:hanging="270"/>
              <w:rPr>
                <w:rFonts w:cstheme="minorHAnsi"/>
                <w:bCs/>
              </w:rPr>
            </w:pPr>
            <w:r w:rsidRPr="00E967AF">
              <w:rPr>
                <w:rFonts w:cstheme="minorHAnsi"/>
                <w:bCs/>
                <w:lang w:eastAsia="zh-CN"/>
              </w:rPr>
              <w:t xml:space="preserve">Workplace Violence Response Plan </w:t>
            </w:r>
          </w:p>
        </w:tc>
        <w:tc>
          <w:tcPr>
            <w:tcW w:w="2520" w:type="dxa"/>
          </w:tcPr>
          <w:p w14:paraId="3DA9203B" w14:textId="77777777" w:rsidR="004C2712" w:rsidRPr="00E967AF" w:rsidRDefault="004C2712" w:rsidP="004C2712"/>
        </w:tc>
        <w:tc>
          <w:tcPr>
            <w:tcW w:w="985" w:type="dxa"/>
          </w:tcPr>
          <w:p w14:paraId="1C464F1A" w14:textId="77777777" w:rsidR="004C2712" w:rsidRPr="00E967AF" w:rsidRDefault="004C2712" w:rsidP="004C2712"/>
        </w:tc>
      </w:tr>
      <w:tr w:rsidR="004C2712" w14:paraId="2F8AF807" w14:textId="77777777" w:rsidTr="00E967AF">
        <w:trPr>
          <w:trHeight w:val="152"/>
          <w:jc w:val="center"/>
        </w:trPr>
        <w:tc>
          <w:tcPr>
            <w:tcW w:w="5845" w:type="dxa"/>
            <w:shd w:val="clear" w:color="auto" w:fill="D5DCE4" w:themeFill="text2" w:themeFillTint="33"/>
          </w:tcPr>
          <w:p w14:paraId="4EBCBF51" w14:textId="16646A77" w:rsidR="004C2712" w:rsidRDefault="004C2712" w:rsidP="004C2712"/>
        </w:tc>
        <w:tc>
          <w:tcPr>
            <w:tcW w:w="2520" w:type="dxa"/>
            <w:shd w:val="clear" w:color="auto" w:fill="D5DCE4" w:themeFill="text2" w:themeFillTint="33"/>
          </w:tcPr>
          <w:p w14:paraId="3A045AF2" w14:textId="7AC22C07" w:rsidR="004C2712" w:rsidRPr="001D17BA" w:rsidRDefault="004C2712" w:rsidP="004C2712"/>
        </w:tc>
        <w:tc>
          <w:tcPr>
            <w:tcW w:w="985" w:type="dxa"/>
            <w:shd w:val="clear" w:color="auto" w:fill="D5DCE4" w:themeFill="text2" w:themeFillTint="33"/>
          </w:tcPr>
          <w:p w14:paraId="5421CB8E" w14:textId="77777777" w:rsidR="004C2712" w:rsidRDefault="004C2712" w:rsidP="004C2712"/>
        </w:tc>
      </w:tr>
    </w:tbl>
    <w:p w14:paraId="6D898121" w14:textId="77777777" w:rsidR="00315DBF" w:rsidRDefault="00315DBF" w:rsidP="00315DBF">
      <w:pPr>
        <w:rPr>
          <w:rFonts w:cstheme="minorHAnsi"/>
          <w:sz w:val="22"/>
          <w:szCs w:val="22"/>
        </w:rPr>
      </w:pPr>
    </w:p>
    <w:sectPr w:rsidR="00315DBF" w:rsidSect="009077D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C6A1" w14:textId="77777777" w:rsidR="0062103E" w:rsidRDefault="0062103E" w:rsidP="00326418">
      <w:r>
        <w:separator/>
      </w:r>
    </w:p>
  </w:endnote>
  <w:endnote w:type="continuationSeparator" w:id="0">
    <w:p w14:paraId="253BB380" w14:textId="77777777" w:rsidR="0062103E" w:rsidRDefault="0062103E" w:rsidP="00326418">
      <w:r>
        <w:continuationSeparator/>
      </w:r>
    </w:p>
  </w:endnote>
  <w:endnote w:type="continuationNotice" w:id="1">
    <w:p w14:paraId="0F7B163E" w14:textId="77777777" w:rsidR="0062103E" w:rsidRDefault="00621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362494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E9D382" w14:textId="321A91BD" w:rsidR="00D30261" w:rsidRDefault="00D30261" w:rsidP="000333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FCA5B1" w14:textId="77777777" w:rsidR="00D30261" w:rsidRDefault="00D30261" w:rsidP="00D302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480C" w14:textId="63858425" w:rsidR="005619AF" w:rsidRPr="00E47723" w:rsidRDefault="009410EE" w:rsidP="005619AF">
    <w:pPr>
      <w:tabs>
        <w:tab w:val="center" w:pos="4680"/>
        <w:tab w:val="right" w:pos="9360"/>
      </w:tabs>
      <w:jc w:val="both"/>
      <w:rPr>
        <w:rFonts w:cs="Calibri"/>
        <w:sz w:val="20"/>
        <w:szCs w:val="20"/>
      </w:rPr>
    </w:pPr>
    <w:r w:rsidRPr="00E47723">
      <w:rPr>
        <w:rFonts w:ascii="Garamond" w:eastAsia="SimSun" w:hAnsi="Garamond"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0F0FC99" wp14:editId="0AEF5350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59436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90751" id="Lin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12pt" to="884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ZDwAEAAGoDAAAOAAAAZHJzL2Uyb0RvYy54bWysU01v2zAMvQ/YfxB0X+w0a7EacXpI112y&#10;LUC7H8BIsi1MEgVJiZ1/P0r5aLfdhvkgkCL59PhILx8ma9hBhajRtXw+qzlTTqDUrm/5j5enD584&#10;iwmcBINOtfyoIn9YvX+3HH2jbnBAI1VgBOJiM/qWDyn5pqqiGJSFOEOvHAU7DBYSuaGvZICR0K2p&#10;bur6rhoxSB9QqBjp9vEU5KuC33VKpO9dF1VipuXELZUzlHOXz2q1hKYP4ActzjTgH1hY0I4evUI9&#10;QgK2D/ovKKtFwIhdmgm0FXadFqr0QN3M6z+6eR7Aq9ILiRP9Vab4/2DFt8M2MC1bvuDMgaURbbRT&#10;bJGVGX1sKGHttiH3Jib37DcofkbmcD2A61Vh+HL0VDbPFdVvJdmJnvB341eUlAP7hEWmqQs2Q5IA&#10;bCrTOF6noabEBF3e3n9c3NU0NHGJVdBcCn2I6YtCy7LRckOcCzAcNjFlItBcUvI7Dp+0MWXYxrGR&#10;2N7Xt3WpiGi0zNGcF0O/W5vADpD3pXylLYq8TQu4d7KgDQrk57OdQJuTTa8bd1YjC3CScofyuA0X&#10;lWigheZ5+fLGvPVL9esvsvoFAAD//wMAUEsDBBQABgAIAAAAIQA4KX1T2QAAAAYBAAAPAAAAZHJz&#10;L2Rvd25yZXYueG1sTI9PT8MwDMXvSHyHyEjcWMoYU1eaTjCJy26UCTh6jWkrGqdqsq799hhxgJP/&#10;POu9n/Pt5Do10hBazwZuFwko4srblmsDh9fnmxRUiMgWO89kYKYA2+LyIsfM+jO/0FjGWokJhwwN&#10;NDH2mdahashhWPieWLRPPziMMg61tgOexdx1epkka+2wZUlosKddQ9VXeXLicv+ePu0xPcxzV35s&#10;Vru3/cjOmOur6fEBVKQp/h3DD76gQyFMR39iG1RnQB6JBpYrqaJu7tbSHH8Xusj1f/ziGwAA//8D&#10;AFBLAQItABQABgAIAAAAIQC2gziS/gAAAOEBAAATAAAAAAAAAAAAAAAAAAAAAABbQ29udGVudF9U&#10;eXBlc10ueG1sUEsBAi0AFAAGAAgAAAAhADj9If/WAAAAlAEAAAsAAAAAAAAAAAAAAAAALwEAAF9y&#10;ZWxzLy5yZWxzUEsBAi0AFAAGAAgAAAAhAAiRtkPAAQAAagMAAA4AAAAAAAAAAAAAAAAALgIAAGRy&#10;cy9lMm9Eb2MueG1sUEsBAi0AFAAGAAgAAAAhADgpfVPZAAAABgEAAA8AAAAAAAAAAAAAAAAAGgQA&#10;AGRycy9kb3ducmV2LnhtbFBLBQYAAAAABAAEAPMAAAAgBQAAAAA=&#10;" strokeweight="1.5pt">
              <w10:wrap anchorx="margin"/>
            </v:line>
          </w:pict>
        </mc:Fallback>
      </mc:AlternateContent>
    </w:r>
  </w:p>
  <w:p w14:paraId="4E1E3530" w14:textId="77777777" w:rsidR="009410EE" w:rsidRDefault="009410EE" w:rsidP="005619AF">
    <w:pPr>
      <w:tabs>
        <w:tab w:val="center" w:pos="4680"/>
        <w:tab w:val="right" w:pos="9360"/>
      </w:tabs>
      <w:jc w:val="both"/>
      <w:rPr>
        <w:rFonts w:cs="Calibri"/>
        <w:sz w:val="20"/>
        <w:szCs w:val="20"/>
      </w:rPr>
    </w:pPr>
  </w:p>
  <w:p w14:paraId="0DE3B1CE" w14:textId="0337D4B0" w:rsidR="005619AF" w:rsidRPr="00E47723" w:rsidRDefault="00346BF4" w:rsidP="005619AF">
    <w:pPr>
      <w:tabs>
        <w:tab w:val="center" w:pos="4680"/>
        <w:tab w:val="right" w:pos="9360"/>
      </w:tabs>
      <w:jc w:val="both"/>
      <w:rPr>
        <w:rFonts w:cs="Calibri"/>
        <w:sz w:val="20"/>
        <w:szCs w:val="20"/>
      </w:rPr>
    </w:pPr>
    <w:r w:rsidRPr="00B15A02">
      <w:rPr>
        <w:rFonts w:cs="Calibri"/>
        <w:sz w:val="20"/>
        <w:szCs w:val="20"/>
      </w:rPr>
      <w:t>Developed by: Connect Consulting Services</w:t>
    </w:r>
    <w:r>
      <w:rPr>
        <w:rFonts w:cs="Calibri"/>
        <w:sz w:val="20"/>
        <w:szCs w:val="20"/>
      </w:rPr>
      <w:t xml:space="preserve"> </w:t>
    </w:r>
    <w:r w:rsidRPr="001B456F">
      <w:rPr>
        <w:rFonts w:cs="Calibri"/>
        <w:sz w:val="20"/>
        <w:szCs w:val="20"/>
      </w:rPr>
      <w:t xml:space="preserve">for </w:t>
    </w:r>
    <w:r>
      <w:rPr>
        <w:rFonts w:cs="Calibri"/>
        <w:sz w:val="20"/>
        <w:szCs w:val="20"/>
      </w:rPr>
      <w:t xml:space="preserve">the </w:t>
    </w:r>
    <w:r w:rsidR="001C6C01">
      <w:rPr>
        <w:rFonts w:cs="Calibri"/>
        <w:sz w:val="20"/>
        <w:szCs w:val="20"/>
      </w:rPr>
      <w:t xml:space="preserve">Montana </w:t>
    </w:r>
    <w:r>
      <w:rPr>
        <w:rFonts w:cs="Calibri"/>
        <w:sz w:val="20"/>
        <w:szCs w:val="20"/>
      </w:rPr>
      <w:t>Primary Health Care Association</w:t>
    </w:r>
    <w:r>
      <w:rPr>
        <w:rFonts w:cstheme="minorHAnsi"/>
        <w:sz w:val="22"/>
        <w:szCs w:val="22"/>
      </w:rPr>
      <w:t xml:space="preserve">  </w:t>
    </w:r>
    <w:r w:rsidR="005619AF" w:rsidRPr="00E47723">
      <w:rPr>
        <w:rFonts w:cs="Calibri"/>
        <w:sz w:val="20"/>
        <w:szCs w:val="20"/>
      </w:rPr>
      <w:tab/>
    </w:r>
    <w:r w:rsidR="005619AF" w:rsidRPr="006226A0">
      <w:rPr>
        <w:rFonts w:cs="Calibri"/>
        <w:sz w:val="20"/>
        <w:szCs w:val="20"/>
      </w:rPr>
      <w:t xml:space="preserve">Page </w:t>
    </w:r>
    <w:r w:rsidR="005619AF" w:rsidRPr="006226A0">
      <w:rPr>
        <w:rFonts w:cs="Calibri"/>
        <w:sz w:val="20"/>
        <w:szCs w:val="20"/>
      </w:rPr>
      <w:fldChar w:fldCharType="begin"/>
    </w:r>
    <w:r w:rsidR="005619AF" w:rsidRPr="006226A0">
      <w:rPr>
        <w:rFonts w:cs="Calibri"/>
        <w:sz w:val="20"/>
        <w:szCs w:val="20"/>
      </w:rPr>
      <w:instrText xml:space="preserve"> PAGE  \* Arabic  \* MERGEFORMAT </w:instrText>
    </w:r>
    <w:r w:rsidR="005619AF" w:rsidRPr="006226A0">
      <w:rPr>
        <w:rFonts w:cs="Calibri"/>
        <w:sz w:val="20"/>
        <w:szCs w:val="20"/>
      </w:rPr>
      <w:fldChar w:fldCharType="separate"/>
    </w:r>
    <w:r w:rsidR="005619AF">
      <w:rPr>
        <w:rFonts w:cs="Calibri"/>
        <w:sz w:val="20"/>
        <w:szCs w:val="20"/>
      </w:rPr>
      <w:t>2</w:t>
    </w:r>
    <w:r w:rsidR="005619AF" w:rsidRPr="006226A0">
      <w:rPr>
        <w:rFonts w:cs="Calibri"/>
        <w:sz w:val="20"/>
        <w:szCs w:val="20"/>
      </w:rPr>
      <w:fldChar w:fldCharType="end"/>
    </w:r>
    <w:r w:rsidR="005619AF" w:rsidRPr="006226A0">
      <w:rPr>
        <w:rFonts w:cs="Calibri"/>
        <w:sz w:val="20"/>
        <w:szCs w:val="20"/>
      </w:rPr>
      <w:t xml:space="preserve"> of </w:t>
    </w:r>
    <w:r w:rsidR="005619AF" w:rsidRPr="006226A0">
      <w:rPr>
        <w:rFonts w:cs="Calibri"/>
        <w:sz w:val="20"/>
        <w:szCs w:val="20"/>
      </w:rPr>
      <w:fldChar w:fldCharType="begin"/>
    </w:r>
    <w:r w:rsidR="005619AF" w:rsidRPr="006226A0">
      <w:rPr>
        <w:rFonts w:cs="Calibri"/>
        <w:sz w:val="20"/>
        <w:szCs w:val="20"/>
      </w:rPr>
      <w:instrText xml:space="preserve"> NUMPAGES  \* Arabic  \* MERGEFORMAT </w:instrText>
    </w:r>
    <w:r w:rsidR="005619AF" w:rsidRPr="006226A0">
      <w:rPr>
        <w:rFonts w:cs="Calibri"/>
        <w:sz w:val="20"/>
        <w:szCs w:val="20"/>
      </w:rPr>
      <w:fldChar w:fldCharType="separate"/>
    </w:r>
    <w:r w:rsidR="005619AF">
      <w:rPr>
        <w:rFonts w:cs="Calibri"/>
        <w:sz w:val="20"/>
        <w:szCs w:val="20"/>
      </w:rPr>
      <w:t>27</w:t>
    </w:r>
    <w:r w:rsidR="005619AF" w:rsidRPr="006226A0">
      <w:rPr>
        <w:rFonts w:cs="Calibri"/>
        <w:sz w:val="20"/>
        <w:szCs w:val="20"/>
      </w:rPr>
      <w:fldChar w:fldCharType="end"/>
    </w:r>
  </w:p>
  <w:p w14:paraId="068870BB" w14:textId="76EFA76F" w:rsidR="00E43215" w:rsidRPr="00D30261" w:rsidRDefault="00E43215" w:rsidP="005619AF">
    <w:pPr>
      <w:pStyle w:val="Footer"/>
      <w:tabs>
        <w:tab w:val="clear" w:pos="4680"/>
        <w:tab w:val="clear" w:pos="9360"/>
        <w:tab w:val="left" w:pos="6112"/>
      </w:tabs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8790" w14:textId="77777777" w:rsidR="009077D5" w:rsidRPr="00541A02" w:rsidRDefault="009077D5" w:rsidP="009077D5">
    <w:pPr>
      <w:pStyle w:val="Footer"/>
    </w:pPr>
    <w:r w:rsidRPr="00541A02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90C3A33" wp14:editId="11EE4E53">
              <wp:simplePos x="0" y="0"/>
              <wp:positionH relativeFrom="margin">
                <wp:align>right</wp:align>
              </wp:positionH>
              <wp:positionV relativeFrom="paragraph">
                <wp:posOffset>99060</wp:posOffset>
              </wp:positionV>
              <wp:extent cx="59436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1FDAF" id="Line 3" o:spid="_x0000_s1026" style="position:absolute;z-index:-25165823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7.8pt" to="884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AKewDU2QAAAAYBAAAPAAAAZHJz&#10;L2Rvd25yZXYueG1sTI9NT8MwDIbvSPyHyEjcWMrHqq5rOsEkLrtRJuDoNVlbkThVk3Xtv8eIAzv6&#10;fa3Hj4vN5KwYzRA6TwruFwkIQ7XXHTUK9u+vdxmIEJE0Wk9GwWwCbMrrqwJz7c/0ZsYqNoIhFHJU&#10;0MbY51KGujUOw8L3hrg7+sFh5HFopB7wzHBn5UOSpNJhR3yhxd5sW1N/VyfHlOVn9rLDbD/Ptvpa&#10;PW0/diM5pW5vpuc1iGim+L8Mv/qsDiU7HfyJdBBWAT8SOV2mILhdPaYcHP4CWRbyUr/8AQAA//8D&#10;AFBLAQItABQABgAIAAAAIQC2gziS/gAAAOEBAAATAAAAAAAAAAAAAAAAAAAAAABbQ29udGVudF9U&#10;eXBlc10ueG1sUEsBAi0AFAAGAAgAAAAhADj9If/WAAAAlAEAAAsAAAAAAAAAAAAAAAAALwEAAF9y&#10;ZWxzLy5yZWxzUEsBAi0AFAAGAAgAAAAhAC1+aDfAAQAAagMAAA4AAAAAAAAAAAAAAAAALgIAAGRy&#10;cy9lMm9Eb2MueG1sUEsBAi0AFAAGAAgAAAAhAAp7ANTZAAAABgEAAA8AAAAAAAAAAAAAAAAAGgQA&#10;AGRycy9kb3ducmV2LnhtbFBLBQYAAAAABAAEAPMAAAAgBQAAAAA=&#10;" strokeweight="1.5pt">
              <w10:wrap anchorx="margin"/>
            </v:line>
          </w:pict>
        </mc:Fallback>
      </mc:AlternateContent>
    </w:r>
  </w:p>
  <w:p w14:paraId="370B56C3" w14:textId="50272B2C" w:rsidR="009077D5" w:rsidRPr="00A525E2" w:rsidRDefault="009077D5" w:rsidP="009077D5">
    <w:pPr>
      <w:tabs>
        <w:tab w:val="center" w:pos="4680"/>
        <w:tab w:val="right" w:pos="9360"/>
      </w:tabs>
      <w:jc w:val="both"/>
      <w:rPr>
        <w:rFonts w:cs="Calibri"/>
        <w:b/>
        <w:bCs/>
        <w:sz w:val="18"/>
        <w:szCs w:val="18"/>
      </w:rPr>
    </w:pPr>
    <w:bookmarkStart w:id="2" w:name="_Hlk39665644"/>
    <w:r w:rsidRPr="00A525E2">
      <w:rPr>
        <w:rFonts w:cs="Calibri"/>
        <w:b/>
        <w:bCs/>
        <w:sz w:val="18"/>
        <w:szCs w:val="18"/>
      </w:rPr>
      <w:t xml:space="preserve">Developed by: Connect Consulting Services </w:t>
    </w:r>
    <w:bookmarkEnd w:id="2"/>
    <w:r w:rsidR="005D33D6" w:rsidRPr="00A525E2">
      <w:rPr>
        <w:rFonts w:cstheme="minorHAnsi"/>
        <w:b/>
        <w:bCs/>
        <w:sz w:val="18"/>
        <w:szCs w:val="18"/>
      </w:rPr>
      <w:t xml:space="preserve">for </w:t>
    </w:r>
    <w:r w:rsidR="00A543D0">
      <w:rPr>
        <w:rFonts w:cstheme="minorHAnsi"/>
        <w:b/>
        <w:bCs/>
        <w:sz w:val="18"/>
        <w:szCs w:val="18"/>
      </w:rPr>
      <w:t>Montana</w:t>
    </w:r>
    <w:r w:rsidR="005D33D6" w:rsidRPr="00A525E2">
      <w:rPr>
        <w:rFonts w:cstheme="minorHAnsi"/>
        <w:b/>
        <w:bCs/>
        <w:sz w:val="18"/>
        <w:szCs w:val="18"/>
      </w:rPr>
      <w:t xml:space="preserve"> Primary Care Association</w:t>
    </w:r>
    <w:r w:rsidRPr="00A525E2">
      <w:rPr>
        <w:rFonts w:cs="Calibri"/>
        <w:b/>
        <w:bCs/>
        <w:sz w:val="18"/>
        <w:szCs w:val="18"/>
      </w:rPr>
      <w:tab/>
      <w:t xml:space="preserve">Page </w:t>
    </w:r>
    <w:r w:rsidRPr="00A525E2">
      <w:rPr>
        <w:rFonts w:cs="Calibri"/>
        <w:b/>
        <w:bCs/>
        <w:sz w:val="18"/>
        <w:szCs w:val="18"/>
      </w:rPr>
      <w:fldChar w:fldCharType="begin"/>
    </w:r>
    <w:r w:rsidRPr="00A525E2">
      <w:rPr>
        <w:rFonts w:cs="Calibri"/>
        <w:b/>
        <w:bCs/>
        <w:sz w:val="18"/>
        <w:szCs w:val="18"/>
      </w:rPr>
      <w:instrText xml:space="preserve"> PAGE  \* Arabic  \* MERGEFORMAT </w:instrText>
    </w:r>
    <w:r w:rsidRPr="00A525E2">
      <w:rPr>
        <w:rFonts w:cs="Calibri"/>
        <w:b/>
        <w:bCs/>
        <w:sz w:val="18"/>
        <w:szCs w:val="18"/>
      </w:rPr>
      <w:fldChar w:fldCharType="separate"/>
    </w:r>
    <w:r w:rsidRPr="00A525E2">
      <w:rPr>
        <w:rFonts w:cs="Calibri"/>
        <w:b/>
        <w:bCs/>
        <w:sz w:val="18"/>
        <w:szCs w:val="18"/>
      </w:rPr>
      <w:t>1</w:t>
    </w:r>
    <w:r w:rsidRPr="00A525E2">
      <w:rPr>
        <w:rFonts w:cs="Calibri"/>
        <w:b/>
        <w:bCs/>
        <w:sz w:val="18"/>
        <w:szCs w:val="18"/>
      </w:rPr>
      <w:fldChar w:fldCharType="end"/>
    </w:r>
    <w:r w:rsidRPr="00A525E2">
      <w:rPr>
        <w:rFonts w:cs="Calibri"/>
        <w:b/>
        <w:bCs/>
        <w:sz w:val="18"/>
        <w:szCs w:val="18"/>
      </w:rPr>
      <w:t xml:space="preserve"> of </w:t>
    </w:r>
    <w:r w:rsidRPr="00A525E2">
      <w:rPr>
        <w:rFonts w:cs="Calibri"/>
        <w:b/>
        <w:bCs/>
        <w:sz w:val="18"/>
        <w:szCs w:val="18"/>
      </w:rPr>
      <w:fldChar w:fldCharType="begin"/>
    </w:r>
    <w:r w:rsidRPr="00A525E2">
      <w:rPr>
        <w:rFonts w:cs="Calibri"/>
        <w:b/>
        <w:bCs/>
        <w:sz w:val="18"/>
        <w:szCs w:val="18"/>
      </w:rPr>
      <w:instrText xml:space="preserve"> NUMPAGES  \* Arabic  \* MERGEFORMAT </w:instrText>
    </w:r>
    <w:r w:rsidRPr="00A525E2">
      <w:rPr>
        <w:rFonts w:cs="Calibri"/>
        <w:b/>
        <w:bCs/>
        <w:sz w:val="18"/>
        <w:szCs w:val="18"/>
      </w:rPr>
      <w:fldChar w:fldCharType="separate"/>
    </w:r>
    <w:r w:rsidRPr="00A525E2">
      <w:rPr>
        <w:rFonts w:cs="Calibri"/>
        <w:b/>
        <w:bCs/>
        <w:sz w:val="18"/>
        <w:szCs w:val="18"/>
      </w:rPr>
      <w:t>3</w:t>
    </w:r>
    <w:r w:rsidRPr="00A525E2">
      <w:rPr>
        <w:rFonts w:cs="Calibri"/>
        <w:b/>
        <w:bCs/>
        <w:sz w:val="18"/>
        <w:szCs w:val="18"/>
      </w:rPr>
      <w:fldChar w:fldCharType="end"/>
    </w:r>
  </w:p>
  <w:p w14:paraId="632D70CC" w14:textId="3CB97DC2" w:rsidR="00C952FC" w:rsidRPr="0008540E" w:rsidRDefault="00C952FC" w:rsidP="0008540E">
    <w:pPr>
      <w:pStyle w:val="Footer"/>
      <w:tabs>
        <w:tab w:val="clear" w:pos="4680"/>
        <w:tab w:val="clear" w:pos="9360"/>
        <w:tab w:val="left" w:pos="6112"/>
      </w:tabs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1A36" w14:textId="77777777" w:rsidR="0062103E" w:rsidRDefault="0062103E" w:rsidP="00326418">
      <w:r>
        <w:separator/>
      </w:r>
    </w:p>
  </w:footnote>
  <w:footnote w:type="continuationSeparator" w:id="0">
    <w:p w14:paraId="57F4C65E" w14:textId="77777777" w:rsidR="0062103E" w:rsidRDefault="0062103E" w:rsidP="00326418">
      <w:r>
        <w:continuationSeparator/>
      </w:r>
    </w:p>
  </w:footnote>
  <w:footnote w:type="continuationNotice" w:id="1">
    <w:p w14:paraId="755127DE" w14:textId="77777777" w:rsidR="0062103E" w:rsidRDefault="00621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6A8D" w14:textId="20485C01" w:rsidR="00326418" w:rsidRDefault="00C952FC" w:rsidP="00B4466A">
    <w:pPr>
      <w:pStyle w:val="Header"/>
      <w:tabs>
        <w:tab w:val="clear" w:pos="9360"/>
        <w:tab w:val="left" w:pos="3312"/>
      </w:tabs>
    </w:pPr>
    <w:r>
      <w:tab/>
    </w:r>
    <w:r w:rsidR="00B446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C3BA" w14:textId="71F825B8" w:rsidR="001A34D7" w:rsidRPr="005D33D6" w:rsidRDefault="001A34D7" w:rsidP="001A34D7">
    <w:pPr>
      <w:tabs>
        <w:tab w:val="center" w:pos="4680"/>
        <w:tab w:val="left" w:pos="6480"/>
        <w:tab w:val="right" w:pos="9360"/>
      </w:tabs>
      <w:rPr>
        <w:rFonts w:cs="Calibri"/>
        <w:b/>
        <w:bCs/>
        <w:sz w:val="18"/>
        <w:szCs w:val="18"/>
      </w:rPr>
    </w:pPr>
    <w:bookmarkStart w:id="1" w:name="_Hlk38273515"/>
    <w:r w:rsidRPr="005D33D6">
      <w:rPr>
        <w:rFonts w:ascii="Roboto" w:hAnsi="Roboto"/>
        <w:b/>
        <w:bCs/>
        <w:noProof/>
        <w:color w:val="2962FF"/>
        <w:sz w:val="18"/>
        <w:szCs w:val="18"/>
      </w:rPr>
      <w:drawing>
        <wp:anchor distT="0" distB="0" distL="114300" distR="114300" simplePos="0" relativeHeight="251658240" behindDoc="0" locked="0" layoutInCell="1" allowOverlap="1" wp14:anchorId="72AEEF4D" wp14:editId="22F8F578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510363" cy="490384"/>
          <wp:effectExtent l="0" t="0" r="4445" b="5080"/>
          <wp:wrapNone/>
          <wp:docPr id="10" name="Picture 10" descr="Image result for insert logo her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nsert logo her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0363" cy="49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33D6">
      <w:rPr>
        <w:rFonts w:eastAsia="SimSun" w:cs="Arial"/>
        <w:b/>
        <w:bCs/>
        <w:sz w:val="18"/>
        <w:szCs w:val="18"/>
        <w:highlight w:val="lightGray"/>
      </w:rPr>
      <w:t>&lt;Insert Organization’s Name&gt;</w:t>
    </w:r>
    <w:r w:rsidRPr="005D33D6">
      <w:rPr>
        <w:rFonts w:eastAsia="SimSun" w:cs="Arial"/>
        <w:b/>
        <w:bCs/>
        <w:sz w:val="18"/>
        <w:szCs w:val="18"/>
      </w:rPr>
      <w:tab/>
      <w:t xml:space="preserve"> </w:t>
    </w:r>
    <w:r w:rsidRPr="005D33D6">
      <w:rPr>
        <w:rFonts w:eastAsia="SimSun" w:cs="Arial"/>
        <w:b/>
        <w:bCs/>
        <w:sz w:val="18"/>
        <w:szCs w:val="18"/>
      </w:rPr>
      <w:tab/>
    </w:r>
    <w:r w:rsidRPr="005D33D6">
      <w:rPr>
        <w:rFonts w:cs="Calibri"/>
        <w:b/>
        <w:bCs/>
        <w:sz w:val="18"/>
        <w:szCs w:val="18"/>
      </w:rPr>
      <w:t xml:space="preserve"> </w:t>
    </w:r>
  </w:p>
  <w:bookmarkEnd w:id="1"/>
  <w:p w14:paraId="043B283F" w14:textId="3684430D" w:rsidR="00326418" w:rsidRPr="005D33D6" w:rsidRDefault="00DF39AC" w:rsidP="001A34D7">
    <w:pPr>
      <w:rPr>
        <w:b/>
        <w:bCs/>
        <w:sz w:val="18"/>
        <w:szCs w:val="18"/>
      </w:rPr>
    </w:pPr>
    <w:r w:rsidRPr="005D33D6">
      <w:rPr>
        <w:rFonts w:cs="Calibri"/>
        <w:b/>
        <w:bCs/>
        <w:sz w:val="18"/>
        <w:szCs w:val="18"/>
      </w:rPr>
      <w:t>Emergency Management Program Checklist</w:t>
    </w:r>
    <w:r w:rsidR="001A34D7" w:rsidRPr="005D33D6">
      <w:rPr>
        <w:rFonts w:ascii="Roboto" w:hAnsi="Roboto"/>
        <w:b/>
        <w:bCs/>
        <w:noProof/>
        <w:color w:val="2962FF"/>
        <w:sz w:val="18"/>
        <w:szCs w:val="18"/>
      </w:rPr>
      <w:t xml:space="preserve"> </w:t>
    </w:r>
  </w:p>
  <w:p w14:paraId="6C83BCFF" w14:textId="0E5AC45C" w:rsidR="00326418" w:rsidRDefault="00BD6990" w:rsidP="00326418">
    <w:pPr>
      <w:pStyle w:val="Header"/>
      <w:jc w:val="center"/>
    </w:pPr>
    <w:r w:rsidRPr="003D438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B2BA37C" wp14:editId="7492E15F">
              <wp:simplePos x="0" y="0"/>
              <wp:positionH relativeFrom="margin">
                <wp:align>right</wp:align>
              </wp:positionH>
              <wp:positionV relativeFrom="paragraph">
                <wp:posOffset>76200</wp:posOffset>
              </wp:positionV>
              <wp:extent cx="5943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FE96F0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6pt" to="884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swAEAAGoDAAAOAAAAZHJzL2Uyb0RvYy54bWysU02P2yAQvVfqf0DcGztpd9W14uwh2+0l&#10;bSPt9gdMANtogUFAYuffdyAf3ba3an1ADDPzePMeXt5P1rCDClGja/l8VnOmnECpXd/yn8+PHz5z&#10;FhM4CQadavlRRX6/ev9uOfpGLXBAI1VgBOJiM/qWDyn5pqqiGJSFOEOvHCU7DBYShaGvZICR0K2p&#10;FnV9W40YpA8oVIx0+nBK8lXB7zol0o+uiyox03LilsoayrrLa7VaQtMH8IMWZxrwHywsaEeXXqEe&#10;IAHbB/0PlNUiYMQuzQTaCrtOC1VmoGnm9V/TPA3gVZmFxIn+KlN8O1jx/bANTEvyjjMHlizaaKfY&#10;Iisz+thQwdptQ55NTO7Jb1C8ROZwPYDrVWH4fPTUNs8d1R8tOYie8HfjN5RUA/uERaapCzZDkgBs&#10;Km4cr26oKTFBhzd3nz7e1mSauOQqaC6NPsT0VaFledNyQ5wLMBw2MWUi0FxK8j0OH7UxxWzj2Ehs&#10;7+qbunRENFrmbK6Lod+tTWAHyO+lfGUsyrwuC7h3sqANCuSX8z6BNqc93W7cWY0swEnKHcrjNlxU&#10;IkMLzfPjyy/mdVy6f/8iq18AAAD//wMAUEsDBBQABgAIAAAAIQCpSGpV2QAAAAYBAAAPAAAAZHJz&#10;L2Rvd25yZXYueG1sTI9BT8MwDIXvSPyHyEjcWMqAqStNJ5jEZTfKBBy9xrQVjVM1Wdf+e4w4sJPt&#10;96znz/lmcp0aaQitZwO3iwQUceVty7WB/dvLTQoqRGSLnWcyMFOATXF5kWNm/YlfaSxjrSSEQ4YG&#10;mhj7TOtQNeQwLHxPLN6XHxxGGYda2wFPEu46vUySlXbYslxosKdtQ9V3eXSS8vCRPu8w3c9zV36u&#10;77fvu5GdMddX09MjqEhT/F+GX3xBh0KYDv7INqjOgDwSRV1KFXd9t5Lm8CfoItfn+MUPAAAA//8D&#10;AFBLAQItABQABgAIAAAAIQC2gziS/gAAAOEBAAATAAAAAAAAAAAAAAAAAAAAAABbQ29udGVudF9U&#10;eXBlc10ueG1sUEsBAi0AFAAGAAgAAAAhADj9If/WAAAAlAEAAAsAAAAAAAAAAAAAAAAALwEAAF9y&#10;ZWxzLy5yZWxzUEsBAi0AFAAGAAgAAAAhANt3NqzAAQAAagMAAA4AAAAAAAAAAAAAAAAALgIAAGRy&#10;cy9lMm9Eb2MueG1sUEsBAi0AFAAGAAgAAAAhAKlIalXZAAAABgEAAA8AAAAAAAAAAAAAAAAAGgQA&#10;AGRycy9kb3ducmV2LnhtbFBLBQYAAAAABAAEAPMAAAAgBQAAAAA=&#10;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C1A"/>
    <w:multiLevelType w:val="hybridMultilevel"/>
    <w:tmpl w:val="9D86C2FE"/>
    <w:lvl w:ilvl="0" w:tplc="A8F68846">
      <w:start w:val="1"/>
      <w:numFmt w:val="bullet"/>
      <w:lvlText w:val="o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A54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91ED9"/>
    <w:multiLevelType w:val="hybridMultilevel"/>
    <w:tmpl w:val="484284D0"/>
    <w:lvl w:ilvl="0" w:tplc="69DA70B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971CF"/>
    <w:multiLevelType w:val="hybridMultilevel"/>
    <w:tmpl w:val="C484A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C87"/>
    <w:multiLevelType w:val="hybridMultilevel"/>
    <w:tmpl w:val="19D8D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3545C"/>
    <w:multiLevelType w:val="hybridMultilevel"/>
    <w:tmpl w:val="331AB5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CF15DA"/>
    <w:multiLevelType w:val="hybridMultilevel"/>
    <w:tmpl w:val="470018E0"/>
    <w:lvl w:ilvl="0" w:tplc="70CE26BC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B7DA1"/>
    <w:multiLevelType w:val="hybridMultilevel"/>
    <w:tmpl w:val="6584F39E"/>
    <w:lvl w:ilvl="0" w:tplc="F732F79A">
      <w:start w:val="1"/>
      <w:numFmt w:val="bullet"/>
      <w:lvlText w:val=""/>
      <w:lvlJc w:val="left"/>
      <w:pPr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0920FE"/>
    <w:multiLevelType w:val="hybridMultilevel"/>
    <w:tmpl w:val="F190D6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A54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BE4518"/>
    <w:multiLevelType w:val="hybridMultilevel"/>
    <w:tmpl w:val="C0A4E592"/>
    <w:lvl w:ilvl="0" w:tplc="A8F68846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DD"/>
    <w:rsid w:val="00012E96"/>
    <w:rsid w:val="0002112A"/>
    <w:rsid w:val="00023E8E"/>
    <w:rsid w:val="00024D31"/>
    <w:rsid w:val="00033392"/>
    <w:rsid w:val="00055318"/>
    <w:rsid w:val="00055675"/>
    <w:rsid w:val="000609E2"/>
    <w:rsid w:val="00061210"/>
    <w:rsid w:val="00072D6E"/>
    <w:rsid w:val="00076B19"/>
    <w:rsid w:val="0008540E"/>
    <w:rsid w:val="00097BBE"/>
    <w:rsid w:val="000A2133"/>
    <w:rsid w:val="000B1E1B"/>
    <w:rsid w:val="000C5DBC"/>
    <w:rsid w:val="000D26ED"/>
    <w:rsid w:val="000E0F59"/>
    <w:rsid w:val="000F333E"/>
    <w:rsid w:val="000F576D"/>
    <w:rsid w:val="000F5B5B"/>
    <w:rsid w:val="001019BC"/>
    <w:rsid w:val="00120205"/>
    <w:rsid w:val="0012456D"/>
    <w:rsid w:val="001450DA"/>
    <w:rsid w:val="001549FE"/>
    <w:rsid w:val="00167678"/>
    <w:rsid w:val="001747DE"/>
    <w:rsid w:val="001A3170"/>
    <w:rsid w:val="001A34D7"/>
    <w:rsid w:val="001B01FB"/>
    <w:rsid w:val="001B07EC"/>
    <w:rsid w:val="001B0818"/>
    <w:rsid w:val="001B4B72"/>
    <w:rsid w:val="001B6462"/>
    <w:rsid w:val="001C6C01"/>
    <w:rsid w:val="001D17BA"/>
    <w:rsid w:val="001D274E"/>
    <w:rsid w:val="001E229A"/>
    <w:rsid w:val="001E7CA1"/>
    <w:rsid w:val="001F65D1"/>
    <w:rsid w:val="0020136C"/>
    <w:rsid w:val="00204A4B"/>
    <w:rsid w:val="002132B3"/>
    <w:rsid w:val="002205B3"/>
    <w:rsid w:val="00221D8E"/>
    <w:rsid w:val="00226324"/>
    <w:rsid w:val="00240360"/>
    <w:rsid w:val="002548A1"/>
    <w:rsid w:val="0025511B"/>
    <w:rsid w:val="002612F5"/>
    <w:rsid w:val="00265C98"/>
    <w:rsid w:val="0028298B"/>
    <w:rsid w:val="00284E00"/>
    <w:rsid w:val="00296882"/>
    <w:rsid w:val="002A7528"/>
    <w:rsid w:val="002B47F1"/>
    <w:rsid w:val="002C71DB"/>
    <w:rsid w:val="002C760D"/>
    <w:rsid w:val="002D1BA2"/>
    <w:rsid w:val="002E6384"/>
    <w:rsid w:val="002F5903"/>
    <w:rsid w:val="00302F02"/>
    <w:rsid w:val="003061D4"/>
    <w:rsid w:val="00312F5F"/>
    <w:rsid w:val="00315DBF"/>
    <w:rsid w:val="00326418"/>
    <w:rsid w:val="0034509F"/>
    <w:rsid w:val="00346BF4"/>
    <w:rsid w:val="003550EE"/>
    <w:rsid w:val="003601E0"/>
    <w:rsid w:val="00362DEC"/>
    <w:rsid w:val="00374237"/>
    <w:rsid w:val="00381D96"/>
    <w:rsid w:val="00390A6C"/>
    <w:rsid w:val="00394F48"/>
    <w:rsid w:val="003967C7"/>
    <w:rsid w:val="0039686B"/>
    <w:rsid w:val="00397CF8"/>
    <w:rsid w:val="003A2C90"/>
    <w:rsid w:val="003C2714"/>
    <w:rsid w:val="003E6679"/>
    <w:rsid w:val="003F2A9B"/>
    <w:rsid w:val="003F387F"/>
    <w:rsid w:val="0040523A"/>
    <w:rsid w:val="00423C9F"/>
    <w:rsid w:val="00461D38"/>
    <w:rsid w:val="004A5C9D"/>
    <w:rsid w:val="004B5201"/>
    <w:rsid w:val="004C2712"/>
    <w:rsid w:val="004C2B59"/>
    <w:rsid w:val="004D0B2A"/>
    <w:rsid w:val="004E5A85"/>
    <w:rsid w:val="00502257"/>
    <w:rsid w:val="00513F02"/>
    <w:rsid w:val="00533F47"/>
    <w:rsid w:val="00555F5F"/>
    <w:rsid w:val="005619AF"/>
    <w:rsid w:val="00567332"/>
    <w:rsid w:val="00567CD2"/>
    <w:rsid w:val="005709A5"/>
    <w:rsid w:val="00576CCF"/>
    <w:rsid w:val="00583475"/>
    <w:rsid w:val="005912D8"/>
    <w:rsid w:val="005B2EC0"/>
    <w:rsid w:val="005B76E7"/>
    <w:rsid w:val="005C5F61"/>
    <w:rsid w:val="005D0798"/>
    <w:rsid w:val="005D25E3"/>
    <w:rsid w:val="005D33D6"/>
    <w:rsid w:val="005E4C1B"/>
    <w:rsid w:val="005E4DAE"/>
    <w:rsid w:val="005F68C1"/>
    <w:rsid w:val="00600672"/>
    <w:rsid w:val="0062103E"/>
    <w:rsid w:val="006303CD"/>
    <w:rsid w:val="00650944"/>
    <w:rsid w:val="00657D03"/>
    <w:rsid w:val="006647E8"/>
    <w:rsid w:val="00665CD2"/>
    <w:rsid w:val="006775FA"/>
    <w:rsid w:val="00681A36"/>
    <w:rsid w:val="0068627C"/>
    <w:rsid w:val="006A567A"/>
    <w:rsid w:val="006A57B1"/>
    <w:rsid w:val="006B6215"/>
    <w:rsid w:val="006B7A1A"/>
    <w:rsid w:val="00712C23"/>
    <w:rsid w:val="00716F49"/>
    <w:rsid w:val="00734BAD"/>
    <w:rsid w:val="00734C00"/>
    <w:rsid w:val="00743644"/>
    <w:rsid w:val="007450DC"/>
    <w:rsid w:val="00746281"/>
    <w:rsid w:val="00773CC0"/>
    <w:rsid w:val="00785598"/>
    <w:rsid w:val="00791BE3"/>
    <w:rsid w:val="0079254E"/>
    <w:rsid w:val="007947C8"/>
    <w:rsid w:val="00797305"/>
    <w:rsid w:val="007A04B6"/>
    <w:rsid w:val="007A1D0A"/>
    <w:rsid w:val="007B4C20"/>
    <w:rsid w:val="007C71BD"/>
    <w:rsid w:val="007D23AA"/>
    <w:rsid w:val="007D480E"/>
    <w:rsid w:val="007E6133"/>
    <w:rsid w:val="007F7BCD"/>
    <w:rsid w:val="008020E3"/>
    <w:rsid w:val="00804085"/>
    <w:rsid w:val="008138A6"/>
    <w:rsid w:val="00814BDD"/>
    <w:rsid w:val="00814DBB"/>
    <w:rsid w:val="00816538"/>
    <w:rsid w:val="00822EAA"/>
    <w:rsid w:val="00841B2E"/>
    <w:rsid w:val="008512CA"/>
    <w:rsid w:val="0087451C"/>
    <w:rsid w:val="00886A4F"/>
    <w:rsid w:val="008908A7"/>
    <w:rsid w:val="0089449F"/>
    <w:rsid w:val="008A39DE"/>
    <w:rsid w:val="008B0FFF"/>
    <w:rsid w:val="008B45A8"/>
    <w:rsid w:val="008C1610"/>
    <w:rsid w:val="008C7E5B"/>
    <w:rsid w:val="008D3C12"/>
    <w:rsid w:val="008E0668"/>
    <w:rsid w:val="008F098F"/>
    <w:rsid w:val="008F734A"/>
    <w:rsid w:val="008F7484"/>
    <w:rsid w:val="009077D5"/>
    <w:rsid w:val="009410EE"/>
    <w:rsid w:val="00952269"/>
    <w:rsid w:val="009821E1"/>
    <w:rsid w:val="00990892"/>
    <w:rsid w:val="00995387"/>
    <w:rsid w:val="00997BB3"/>
    <w:rsid w:val="009A4D21"/>
    <w:rsid w:val="009C12D4"/>
    <w:rsid w:val="009C2C00"/>
    <w:rsid w:val="009D26CB"/>
    <w:rsid w:val="009E7F01"/>
    <w:rsid w:val="009F2820"/>
    <w:rsid w:val="009F3687"/>
    <w:rsid w:val="009F4DEE"/>
    <w:rsid w:val="00A008F0"/>
    <w:rsid w:val="00A076DF"/>
    <w:rsid w:val="00A15927"/>
    <w:rsid w:val="00A27F7A"/>
    <w:rsid w:val="00A507AF"/>
    <w:rsid w:val="00A525E2"/>
    <w:rsid w:val="00A52D31"/>
    <w:rsid w:val="00A543D0"/>
    <w:rsid w:val="00A61602"/>
    <w:rsid w:val="00A6745A"/>
    <w:rsid w:val="00A715FE"/>
    <w:rsid w:val="00A7472F"/>
    <w:rsid w:val="00A8676B"/>
    <w:rsid w:val="00A94359"/>
    <w:rsid w:val="00AB1C49"/>
    <w:rsid w:val="00AB6753"/>
    <w:rsid w:val="00AC0A07"/>
    <w:rsid w:val="00AD7609"/>
    <w:rsid w:val="00AE5821"/>
    <w:rsid w:val="00B01D5C"/>
    <w:rsid w:val="00B330C6"/>
    <w:rsid w:val="00B375C5"/>
    <w:rsid w:val="00B4466A"/>
    <w:rsid w:val="00B639B3"/>
    <w:rsid w:val="00B86027"/>
    <w:rsid w:val="00B86A5B"/>
    <w:rsid w:val="00BA0567"/>
    <w:rsid w:val="00BB2823"/>
    <w:rsid w:val="00BB3BB2"/>
    <w:rsid w:val="00BC4B41"/>
    <w:rsid w:val="00BD33D2"/>
    <w:rsid w:val="00BD5012"/>
    <w:rsid w:val="00BD6990"/>
    <w:rsid w:val="00BF6113"/>
    <w:rsid w:val="00BF6790"/>
    <w:rsid w:val="00C072FF"/>
    <w:rsid w:val="00C15106"/>
    <w:rsid w:val="00C26037"/>
    <w:rsid w:val="00C45BA4"/>
    <w:rsid w:val="00C507B6"/>
    <w:rsid w:val="00C55357"/>
    <w:rsid w:val="00C7020B"/>
    <w:rsid w:val="00C75663"/>
    <w:rsid w:val="00C764A4"/>
    <w:rsid w:val="00C8510F"/>
    <w:rsid w:val="00C952FC"/>
    <w:rsid w:val="00CA1AE0"/>
    <w:rsid w:val="00CA6807"/>
    <w:rsid w:val="00CB6B39"/>
    <w:rsid w:val="00CC289B"/>
    <w:rsid w:val="00CE24EC"/>
    <w:rsid w:val="00CF47BB"/>
    <w:rsid w:val="00CF7BBE"/>
    <w:rsid w:val="00D02B47"/>
    <w:rsid w:val="00D067CA"/>
    <w:rsid w:val="00D30261"/>
    <w:rsid w:val="00D33BA5"/>
    <w:rsid w:val="00D3486A"/>
    <w:rsid w:val="00D4400C"/>
    <w:rsid w:val="00D95034"/>
    <w:rsid w:val="00D960EC"/>
    <w:rsid w:val="00DA3344"/>
    <w:rsid w:val="00DB2EB7"/>
    <w:rsid w:val="00DB5B37"/>
    <w:rsid w:val="00DC0D9D"/>
    <w:rsid w:val="00DD0870"/>
    <w:rsid w:val="00DE07EF"/>
    <w:rsid w:val="00DE47CB"/>
    <w:rsid w:val="00DF0D62"/>
    <w:rsid w:val="00DF39AC"/>
    <w:rsid w:val="00E13AA8"/>
    <w:rsid w:val="00E237AE"/>
    <w:rsid w:val="00E3272F"/>
    <w:rsid w:val="00E43215"/>
    <w:rsid w:val="00E56789"/>
    <w:rsid w:val="00E679F8"/>
    <w:rsid w:val="00E764C8"/>
    <w:rsid w:val="00E905E0"/>
    <w:rsid w:val="00E967AF"/>
    <w:rsid w:val="00EA3563"/>
    <w:rsid w:val="00EA52FC"/>
    <w:rsid w:val="00EB012C"/>
    <w:rsid w:val="00EB4BB3"/>
    <w:rsid w:val="00ED0BD8"/>
    <w:rsid w:val="00ED4A85"/>
    <w:rsid w:val="00EF27D7"/>
    <w:rsid w:val="00F23B87"/>
    <w:rsid w:val="00F25196"/>
    <w:rsid w:val="00F53499"/>
    <w:rsid w:val="00F54DF9"/>
    <w:rsid w:val="00F55049"/>
    <w:rsid w:val="00F560DF"/>
    <w:rsid w:val="00F70328"/>
    <w:rsid w:val="00F82397"/>
    <w:rsid w:val="00F90766"/>
    <w:rsid w:val="00F9382E"/>
    <w:rsid w:val="00FA5A33"/>
    <w:rsid w:val="00FB28CB"/>
    <w:rsid w:val="00FB3365"/>
    <w:rsid w:val="00FB5473"/>
    <w:rsid w:val="00FB5AF0"/>
    <w:rsid w:val="00FC008F"/>
    <w:rsid w:val="00FC374A"/>
    <w:rsid w:val="00FE2521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CEA09"/>
  <w14:defaultImageDpi w14:val="32767"/>
  <w15:chartTrackingRefBased/>
  <w15:docId w15:val="{384C259C-8851-420F-9664-EA341F1F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39A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39AC"/>
    <w:pPr>
      <w:keepNext/>
      <w:keepLines/>
      <w:jc w:val="center"/>
      <w:outlineLvl w:val="0"/>
    </w:pPr>
    <w:rPr>
      <w:rFonts w:eastAsiaTheme="majorEastAsia" w:cstheme="majorBidi"/>
      <w:b/>
      <w:color w:val="1F3864" w:themeColor="accent1" w:themeShade="80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F3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326418"/>
    <w:pPr>
      <w:tabs>
        <w:tab w:val="right" w:leader="dot" w:pos="9350"/>
      </w:tabs>
      <w:spacing w:after="120"/>
    </w:pPr>
    <w:rPr>
      <w:rFonts w:eastAsia="Calibri" w:cstheme="minorHAnsi"/>
      <w:b/>
      <w:caps/>
      <w:noProof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6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418"/>
  </w:style>
  <w:style w:type="paragraph" w:styleId="Footer">
    <w:name w:val="footer"/>
    <w:basedOn w:val="Normal"/>
    <w:link w:val="FooterChar"/>
    <w:uiPriority w:val="99"/>
    <w:unhideWhenUsed/>
    <w:rsid w:val="00326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418"/>
  </w:style>
  <w:style w:type="paragraph" w:styleId="BalloonText">
    <w:name w:val="Balloon Text"/>
    <w:basedOn w:val="Normal"/>
    <w:link w:val="BalloonTextChar"/>
    <w:uiPriority w:val="99"/>
    <w:semiHidden/>
    <w:unhideWhenUsed/>
    <w:rsid w:val="006A56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7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B1C4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30261"/>
  </w:style>
  <w:style w:type="character" w:styleId="Hyperlink">
    <w:name w:val="Hyperlink"/>
    <w:basedOn w:val="DefaultParagraphFont"/>
    <w:uiPriority w:val="99"/>
    <w:unhideWhenUsed/>
    <w:rsid w:val="006B7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B7A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39AC"/>
    <w:rPr>
      <w:rFonts w:eastAsiaTheme="majorEastAsia" w:cstheme="majorBidi"/>
      <w:b/>
      <w:color w:val="1F3864" w:themeColor="accent1" w:themeShade="8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39AC"/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AE58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url=https%3A%2F%2Fmichiganhr.org%2Flogo-insertion%2F&amp;psig=AOvVaw0YWT6dkLUiwaMVq_0jGbJY&amp;ust=1582985305637000&amp;source=images&amp;cd=vfe&amp;ved=0CAIQjRxqFwoTCKie2oa29OcCFQAAAAAdAAAAAB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023B8D67A574EBCC7DDF0B0D91BA2" ma:contentTypeVersion="17" ma:contentTypeDescription="Create a new document." ma:contentTypeScope="" ma:versionID="467a8ae81cee4b57c1f5266caa895ebc">
  <xsd:schema xmlns:xsd="http://www.w3.org/2001/XMLSchema" xmlns:xs="http://www.w3.org/2001/XMLSchema" xmlns:p="http://schemas.microsoft.com/office/2006/metadata/properties" xmlns:ns2="0bc9a926-2197-4a96-8000-49f81d203384" xmlns:ns3="1e15638f-44b9-4043-a023-488fa957b83f" targetNamespace="http://schemas.microsoft.com/office/2006/metadata/properties" ma:root="true" ma:fieldsID="c799063b0a738f01287eacead52e4e14" ns2:_="" ns3:_="">
    <xsd:import namespace="0bc9a926-2197-4a96-8000-49f81d203384"/>
    <xsd:import namespace="1e15638f-44b9-4043-a023-488fa957b8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a926-2197-4a96-8000-49f81d2033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717aba-7112-4b53-a2a5-3b786a11d41f}" ma:internalName="TaxCatchAll" ma:showField="CatchAllData" ma:web="0bc9a926-2197-4a96-8000-49f81d203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638f-44b9-4043-a023-488fa957b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98c38a4-dfa4-4009-a8d4-cedf668db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5638f-44b9-4043-a023-488fa957b83f">
      <Terms xmlns="http://schemas.microsoft.com/office/infopath/2007/PartnerControls"/>
    </lcf76f155ced4ddcb4097134ff3c332f>
    <TaxCatchAll xmlns="0bc9a926-2197-4a96-8000-49f81d203384" xsi:nil="true"/>
  </documentManagement>
</p:properties>
</file>

<file path=customXml/itemProps1.xml><?xml version="1.0" encoding="utf-8"?>
<ds:datastoreItem xmlns:ds="http://schemas.openxmlformats.org/officeDocument/2006/customXml" ds:itemID="{E85E472E-9C6D-43A7-BA5B-55A4BDEF1A04}"/>
</file>

<file path=customXml/itemProps2.xml><?xml version="1.0" encoding="utf-8"?>
<ds:datastoreItem xmlns:ds="http://schemas.openxmlformats.org/officeDocument/2006/customXml" ds:itemID="{7685AEC7-82F1-4BD1-AF07-A611C28BE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73A62-CB21-46D4-B641-7CB2CE0FF3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O'Brien</dc:creator>
  <cp:keywords/>
  <dc:description/>
  <cp:lastModifiedBy>Karen Garrison</cp:lastModifiedBy>
  <cp:revision>8</cp:revision>
  <cp:lastPrinted>2020-05-06T22:31:00Z</cp:lastPrinted>
  <dcterms:created xsi:type="dcterms:W3CDTF">2021-11-03T23:34:00Z</dcterms:created>
  <dcterms:modified xsi:type="dcterms:W3CDTF">2021-11-04T03:28:00Z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0x01010032B023B8D67A574EBCC7DDF0B0D91BA2</vt:lpwstr>
  </property>
</Properties>
</file>